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57A2E8" w14:textId="24957BBB" w:rsidR="005916FF" w:rsidRDefault="00A17745" w:rsidP="005916FF">
      <w:pPr>
        <w:rPr>
          <w:rFonts w:hint="cs"/>
        </w:rPr>
      </w:pPr>
      <w:r>
        <w:rPr>
          <w:noProof/>
        </w:rPr>
        <w:drawing>
          <wp:inline distT="0" distB="0" distL="0" distR="0" wp14:anchorId="6E67E990" wp14:editId="23783146">
            <wp:extent cx="6268085" cy="886333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80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pPr w:leftFromText="180" w:rightFromText="180" w:vertAnchor="page" w:horzAnchor="margin" w:tblpY="3016"/>
        <w:tblW w:w="10485" w:type="dxa"/>
        <w:tblLook w:val="04A0" w:firstRow="1" w:lastRow="0" w:firstColumn="1" w:lastColumn="0" w:noHBand="0" w:noVBand="1"/>
      </w:tblPr>
      <w:tblGrid>
        <w:gridCol w:w="5026"/>
        <w:gridCol w:w="5459"/>
      </w:tblGrid>
      <w:tr w:rsidR="005916FF" w:rsidRPr="005916FF" w14:paraId="673ED4B3" w14:textId="77777777" w:rsidTr="00116A7E">
        <w:tc>
          <w:tcPr>
            <w:tcW w:w="5026" w:type="dxa"/>
          </w:tcPr>
          <w:p w14:paraId="780AB726" w14:textId="3619D270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lastRenderedPageBreak/>
              <w:t>ชื่อโครงการ/กิจกรรม</w:t>
            </w:r>
          </w:p>
        </w:tc>
        <w:tc>
          <w:tcPr>
            <w:tcW w:w="5459" w:type="dxa"/>
          </w:tcPr>
          <w:p w14:paraId="4E211C13" w14:textId="0F38D0BC" w:rsidR="005916FF" w:rsidRPr="005916FF" w:rsidRDefault="00772DE0" w:rsidP="00CB235A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การ</w:t>
            </w:r>
            <w:r w:rsidR="00ED265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ใช้ทรัพย์สินของทางราชการ</w:t>
            </w:r>
          </w:p>
        </w:tc>
      </w:tr>
      <w:tr w:rsidR="005916FF" w:rsidRPr="005916FF" w14:paraId="3D140A37" w14:textId="77777777" w:rsidTr="00116A7E">
        <w:tc>
          <w:tcPr>
            <w:tcW w:w="5026" w:type="dxa"/>
          </w:tcPr>
          <w:p w14:paraId="7072C206" w14:textId="1EBB882A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ประเด็น/ขั้นตอน/กระบวนการดำเนินงาน</w:t>
            </w:r>
          </w:p>
        </w:tc>
        <w:tc>
          <w:tcPr>
            <w:tcW w:w="5459" w:type="dxa"/>
          </w:tcPr>
          <w:p w14:paraId="7D8A48B4" w14:textId="77BC5CF0" w:rsidR="00534EBF" w:rsidRPr="00772DE0" w:rsidRDefault="00772DE0" w:rsidP="00CB235A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772DE0">
              <w:rPr>
                <w:rFonts w:ascii="TH SarabunIT๙" w:hAnsi="TH SarabunIT๙" w:cs="TH SarabunIT๙"/>
                <w:sz w:val="24"/>
                <w:szCs w:val="32"/>
                <w:cs/>
              </w:rPr>
              <w:t>การใช้ทรัพย์สินของทางราชการเพื่อประโยชน์ธุรกิจส่วนตัว</w:t>
            </w:r>
          </w:p>
        </w:tc>
      </w:tr>
      <w:tr w:rsidR="005916FF" w:rsidRPr="005916FF" w14:paraId="7B5D4E31" w14:textId="77777777" w:rsidTr="00116A7E">
        <w:tc>
          <w:tcPr>
            <w:tcW w:w="5026" w:type="dxa"/>
          </w:tcPr>
          <w:p w14:paraId="44D8BE51" w14:textId="333ED6C5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เหตุการณ์ความเสี่ยงที่อาจจะเกิดขึ้น</w:t>
            </w:r>
          </w:p>
        </w:tc>
        <w:tc>
          <w:tcPr>
            <w:tcW w:w="5459" w:type="dxa"/>
          </w:tcPr>
          <w:p w14:paraId="4A09F733" w14:textId="4AA458E6" w:rsidR="005916FF" w:rsidRPr="005916FF" w:rsidRDefault="00ED2657" w:rsidP="00772DE0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มีเจ้าหน้าที่บางรายนำรถยนต์หรือทรัพย์สินของหน่วยงานไปใช้ในกิจกรรมส่วนตัว</w:t>
            </w:r>
          </w:p>
        </w:tc>
      </w:tr>
      <w:tr w:rsidR="005916FF" w:rsidRPr="005916FF" w14:paraId="5929E2CE" w14:textId="77777777" w:rsidTr="00116A7E">
        <w:tc>
          <w:tcPr>
            <w:tcW w:w="5026" w:type="dxa"/>
          </w:tcPr>
          <w:p w14:paraId="458DB8DE" w14:textId="30E8B12A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มาตรการป้องกันเพื่อไม่ให้เกิดการทุจริต</w:t>
            </w:r>
          </w:p>
        </w:tc>
        <w:tc>
          <w:tcPr>
            <w:tcW w:w="5459" w:type="dxa"/>
          </w:tcPr>
          <w:p w14:paraId="42C0F4BC" w14:textId="7187C2CC" w:rsidR="005916FF" w:rsidRDefault="00ED2657" w:rsidP="00772DE0">
            <w:pPr>
              <w:pStyle w:val="a9"/>
              <w:numPr>
                <w:ilvl w:val="0"/>
                <w:numId w:val="2"/>
              </w:num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การจัดทำทะเบียน/สมุดคุมทะเบียนทรัพย์ และคู่มือการใช้ทรัพย์สินของทางราชการ</w:t>
            </w:r>
          </w:p>
          <w:p w14:paraId="68F9FB48" w14:textId="054E7A3E" w:rsidR="00ED2657" w:rsidRPr="00ED2657" w:rsidRDefault="00ED2657" w:rsidP="00772DE0">
            <w:pPr>
              <w:pStyle w:val="a9"/>
              <w:numPr>
                <w:ilvl w:val="0"/>
                <w:numId w:val="2"/>
              </w:num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การสร้างจิตสำนัก ให้มีคุณธรรมและจริยธรรม</w:t>
            </w:r>
          </w:p>
        </w:tc>
      </w:tr>
      <w:tr w:rsidR="005916FF" w:rsidRPr="005916FF" w14:paraId="54E8AD5D" w14:textId="77777777" w:rsidTr="00116A7E">
        <w:tc>
          <w:tcPr>
            <w:tcW w:w="5026" w:type="dxa"/>
          </w:tcPr>
          <w:p w14:paraId="36EED706" w14:textId="09407623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ระดับความเสี่ยง</w:t>
            </w:r>
          </w:p>
        </w:tc>
        <w:tc>
          <w:tcPr>
            <w:tcW w:w="5459" w:type="dxa"/>
          </w:tcPr>
          <w:p w14:paraId="03BBC106" w14:textId="10600B9E" w:rsidR="005916FF" w:rsidRPr="005916FF" w:rsidRDefault="00ED2657" w:rsidP="00CB235A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ต่ำ</w:t>
            </w:r>
          </w:p>
        </w:tc>
      </w:tr>
      <w:tr w:rsidR="005916FF" w:rsidRPr="005916FF" w14:paraId="20ED33D1" w14:textId="77777777" w:rsidTr="00116A7E">
        <w:tc>
          <w:tcPr>
            <w:tcW w:w="5026" w:type="dxa"/>
          </w:tcPr>
          <w:p w14:paraId="7D4FACBC" w14:textId="0E3F7783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สถานการณ์การจัดการความเสี่ยง</w:t>
            </w:r>
          </w:p>
        </w:tc>
        <w:tc>
          <w:tcPr>
            <w:tcW w:w="5459" w:type="dxa"/>
          </w:tcPr>
          <w:p w14:paraId="7DEDD22D" w14:textId="2820C4EF" w:rsidR="005916FF" w:rsidRDefault="00116A7E" w:rsidP="00CB235A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ยังไม่ได้ดำเนินการ</w:t>
            </w:r>
          </w:p>
          <w:p w14:paraId="62F3C611" w14:textId="46477B9E" w:rsidR="00116A7E" w:rsidRDefault="00ED2657" w:rsidP="00116A7E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FE"/>
            </w:r>
            <w:r w:rsidR="00116A7E"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 w:rsidR="00116A7E"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เฝ้าระวัง และติดตามต่อเนื่อง</w:t>
            </w:r>
          </w:p>
          <w:p w14:paraId="3D026613" w14:textId="62BF179F" w:rsidR="00116A7E" w:rsidRDefault="00116A7E" w:rsidP="00116A7E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เริ่มดำเนินการไปแล้วบ้าง แต่ยังไม่ครบถ้วน</w:t>
            </w:r>
          </w:p>
          <w:p w14:paraId="2A3F8C3D" w14:textId="46842C09" w:rsidR="00116A7E" w:rsidRDefault="00116A7E" w:rsidP="00116A7E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ต้องปรับปรุงมาตรการป้องกันการทุจริตให้เหมาะสมยิ่งขึ้น</w:t>
            </w:r>
          </w:p>
          <w:p w14:paraId="6D8E79BC" w14:textId="77777777" w:rsidR="00116A7E" w:rsidRDefault="00ED2657" w:rsidP="00CB235A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 w:rsidR="00116A7E"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 w:rsidR="00116A7E"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เหตุผลอื่นๆ (โปรดระบุ) ....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>..................................................................</w:t>
            </w:r>
          </w:p>
          <w:p w14:paraId="74A2B456" w14:textId="00A71F68" w:rsidR="00ED2657" w:rsidRPr="005916FF" w:rsidRDefault="00ED2657" w:rsidP="00CB235A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t>……………………………………………………………………………………………………………………</w:t>
            </w:r>
          </w:p>
        </w:tc>
      </w:tr>
      <w:tr w:rsidR="005916FF" w:rsidRPr="005916FF" w14:paraId="23C30598" w14:textId="77777777" w:rsidTr="00116A7E">
        <w:tc>
          <w:tcPr>
            <w:tcW w:w="5026" w:type="dxa"/>
          </w:tcPr>
          <w:p w14:paraId="46E9940B" w14:textId="45A945BC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รายละเอียดข้อมูลการดำเนินงาน</w:t>
            </w:r>
          </w:p>
        </w:tc>
        <w:tc>
          <w:tcPr>
            <w:tcW w:w="5459" w:type="dxa"/>
          </w:tcPr>
          <w:p w14:paraId="79790A49" w14:textId="1EE4C296" w:rsidR="00ED2657" w:rsidRDefault="006D1AA5" w:rsidP="00772DE0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1. </w:t>
            </w:r>
            <w:r w:rsidR="00ED265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จัดทำทะเบียน/สมุดคุมทรัพย์สินของทางราชการและทะเบียนการตรวจสอบพัสดุ</w:t>
            </w:r>
          </w:p>
          <w:p w14:paraId="39331E1B" w14:textId="70E48CC2" w:rsidR="00C17B42" w:rsidRDefault="00C17B42" w:rsidP="00772DE0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2. </w:t>
            </w:r>
            <w:r w:rsidR="00ED265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เจ้าหน้าที่ดำเนินการตรวจสอบความถูกต้องข้อมูลการใช้ทรัพย์สินของทางราชการ เช่น การดูแลไมล์รถยนต์ทุกคัน การทำบัญชีอัตราการสิ้นเปลืองในการใช้น้ำมันเชื้อเพลิง</w:t>
            </w:r>
          </w:p>
          <w:p w14:paraId="09E14FE7" w14:textId="3344F7B5" w:rsidR="00ED2657" w:rsidRPr="005916FF" w:rsidRDefault="00ED2657" w:rsidP="00772DE0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3. ผู้ขอใช้รถยนต์ส่วนกลางทำบันทึกขออนุญาตทุกครั้ง</w:t>
            </w:r>
          </w:p>
        </w:tc>
      </w:tr>
      <w:tr w:rsidR="005916FF" w:rsidRPr="005916FF" w14:paraId="746F3CD0" w14:textId="77777777" w:rsidTr="00116A7E">
        <w:tc>
          <w:tcPr>
            <w:tcW w:w="5026" w:type="dxa"/>
          </w:tcPr>
          <w:p w14:paraId="0BBA664C" w14:textId="11AB21D4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ตัวชี้วัด</w:t>
            </w:r>
          </w:p>
        </w:tc>
        <w:tc>
          <w:tcPr>
            <w:tcW w:w="5459" w:type="dxa"/>
          </w:tcPr>
          <w:p w14:paraId="08F32F6E" w14:textId="49858C45" w:rsidR="005916FF" w:rsidRPr="005916FF" w:rsidRDefault="00ED2657" w:rsidP="00772DE0">
            <w:pPr>
              <w:jc w:val="thaiDistribute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จำนวนเรื่องน้องเรียนการนำทรัพย์สินทางราชการไปใช้ในประโยชน์ส่วนตัว</w:t>
            </w:r>
          </w:p>
        </w:tc>
      </w:tr>
      <w:tr w:rsidR="005916FF" w:rsidRPr="005916FF" w14:paraId="5D605303" w14:textId="77777777" w:rsidTr="00116A7E">
        <w:tc>
          <w:tcPr>
            <w:tcW w:w="5026" w:type="dxa"/>
          </w:tcPr>
          <w:p w14:paraId="11FEE01C" w14:textId="6C1783C6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ผลการดำเนินงาน</w:t>
            </w:r>
          </w:p>
        </w:tc>
        <w:tc>
          <w:tcPr>
            <w:tcW w:w="5459" w:type="dxa"/>
          </w:tcPr>
          <w:p w14:paraId="79E83C5A" w14:textId="3D6321E5" w:rsidR="005916FF" w:rsidRPr="005916FF" w:rsidRDefault="00C17B42" w:rsidP="00CB235A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ไม่มีเรื่องร้องเรียน</w:t>
            </w:r>
          </w:p>
        </w:tc>
      </w:tr>
      <w:tr w:rsidR="005916FF" w:rsidRPr="005916FF" w14:paraId="595F773F" w14:textId="77777777" w:rsidTr="00116A7E">
        <w:tc>
          <w:tcPr>
            <w:tcW w:w="5026" w:type="dxa"/>
          </w:tcPr>
          <w:p w14:paraId="535D7FEB" w14:textId="5F7A509E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ผู้รายงาน</w:t>
            </w:r>
          </w:p>
        </w:tc>
        <w:tc>
          <w:tcPr>
            <w:tcW w:w="5459" w:type="dxa"/>
          </w:tcPr>
          <w:p w14:paraId="45012E71" w14:textId="44523FB6" w:rsidR="005916FF" w:rsidRPr="005916FF" w:rsidRDefault="00C17B42" w:rsidP="00ED2657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นา</w:t>
            </w:r>
            <w:r w:rsidR="00F54E2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งสาวกิ่งแก้ว  กรรณเลขา</w:t>
            </w:r>
            <w:r w:rsidR="008D59E2">
              <w:rPr>
                <w:rFonts w:ascii="TH SarabunIT๙" w:hAnsi="TH SarabunIT๙" w:cs="TH SarabunIT๙"/>
                <w:sz w:val="24"/>
                <w:szCs w:val="32"/>
              </w:rPr>
              <w:t xml:space="preserve">  </w:t>
            </w:r>
            <w:r w:rsidR="008D59E2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ตำแหน่ง นิติกรปฏิบัติการ</w:t>
            </w:r>
          </w:p>
        </w:tc>
      </w:tr>
      <w:tr w:rsidR="005916FF" w:rsidRPr="005916FF" w14:paraId="3D0B4B4E" w14:textId="77777777" w:rsidTr="00116A7E">
        <w:tc>
          <w:tcPr>
            <w:tcW w:w="5026" w:type="dxa"/>
          </w:tcPr>
          <w:p w14:paraId="2D18F5A8" w14:textId="5825DC6F" w:rsidR="005916FF" w:rsidRPr="005916FF" w:rsidRDefault="008D59E2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32"/>
                <w:cs/>
              </w:rPr>
              <w:t>หน่วยงานผู้รับผิดชอบประเมินความเสี่ยง</w:t>
            </w:r>
          </w:p>
        </w:tc>
        <w:tc>
          <w:tcPr>
            <w:tcW w:w="5459" w:type="dxa"/>
          </w:tcPr>
          <w:p w14:paraId="319505C6" w14:textId="376478F5" w:rsidR="005916FF" w:rsidRPr="005916FF" w:rsidRDefault="00ED2657" w:rsidP="00CB235A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งานนิติการ สำนักปลัด องค์การบริหารส่วนตำบล</w:t>
            </w:r>
            <w:r w:rsidR="00F54E2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ทับตีเหล็ก</w:t>
            </w:r>
          </w:p>
        </w:tc>
      </w:tr>
      <w:tr w:rsidR="005916FF" w:rsidRPr="005916FF" w14:paraId="2AF2E66D" w14:textId="77777777" w:rsidTr="00116A7E">
        <w:tc>
          <w:tcPr>
            <w:tcW w:w="5026" w:type="dxa"/>
          </w:tcPr>
          <w:p w14:paraId="7554C906" w14:textId="7740AE00" w:rsidR="005916FF" w:rsidRPr="005916FF" w:rsidRDefault="005916FF" w:rsidP="00CB235A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วันเดือนปีที่รายงาน</w:t>
            </w:r>
          </w:p>
        </w:tc>
        <w:tc>
          <w:tcPr>
            <w:tcW w:w="5459" w:type="dxa"/>
          </w:tcPr>
          <w:p w14:paraId="50B0D547" w14:textId="062CF41E" w:rsidR="005916FF" w:rsidRPr="005916FF" w:rsidRDefault="00ED2657" w:rsidP="00CB235A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22</w:t>
            </w:r>
            <w:r w:rsidR="008D59E2"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เมษายน</w:t>
            </w:r>
            <w:r w:rsidR="008D59E2"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256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6</w:t>
            </w:r>
            <w:r w:rsidR="008D59E2"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</w:t>
            </w:r>
          </w:p>
        </w:tc>
      </w:tr>
    </w:tbl>
    <w:p w14:paraId="7F74BCEA" w14:textId="090CE333" w:rsidR="005916FF" w:rsidRPr="00CB235A" w:rsidRDefault="00CB235A" w:rsidP="00CB23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การรายงานการดำเนินการเพื่อจัดการความเสี่ยงการทุจริต</w:t>
      </w:r>
      <w:r w:rsidR="00DA473F">
        <w:rPr>
          <w:rFonts w:ascii="TH SarabunIT๙" w:hAnsi="TH SarabunIT๙" w:cs="TH SarabunIT๙" w:hint="cs"/>
          <w:b/>
          <w:bCs/>
          <w:sz w:val="24"/>
          <w:szCs w:val="32"/>
          <w:cs/>
        </w:rPr>
        <w:t>และประพฤติมิชอบ</w:t>
      </w:r>
    </w:p>
    <w:p w14:paraId="69BF7355" w14:textId="08D805DA" w:rsidR="00CB235A" w:rsidRPr="00CB235A" w:rsidRDefault="00CB235A" w:rsidP="00CB23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ผลการดำเนินการเพื่อจัดการความเสี่ยงการทุจริต ขององค์การบริหารส่วนตำบล</w:t>
      </w:r>
      <w:r w:rsidR="00F54E27">
        <w:rPr>
          <w:rFonts w:ascii="TH SarabunIT๙" w:hAnsi="TH SarabunIT๙" w:cs="TH SarabunIT๙"/>
          <w:b/>
          <w:bCs/>
          <w:sz w:val="24"/>
          <w:szCs w:val="32"/>
          <w:cs/>
        </w:rPr>
        <w:t>ทับตีเหล็ก</w:t>
      </w:r>
    </w:p>
    <w:p w14:paraId="3CE58559" w14:textId="65719071" w:rsidR="00CB235A" w:rsidRDefault="00CB235A" w:rsidP="00CB23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ประจำปีงบประมาณ พ.ศ. 256</w:t>
      </w:r>
      <w:r w:rsidR="00DA473F">
        <w:rPr>
          <w:rFonts w:ascii="TH SarabunIT๙" w:hAnsi="TH SarabunIT๙" w:cs="TH SarabunIT๙" w:hint="cs"/>
          <w:b/>
          <w:bCs/>
          <w:sz w:val="24"/>
          <w:szCs w:val="32"/>
          <w:cs/>
        </w:rPr>
        <w:t>6</w:t>
      </w: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  <w:r w:rsidR="003264D7">
        <w:rPr>
          <w:rFonts w:ascii="TH SarabunIT๙" w:hAnsi="TH SarabunIT๙" w:cs="TH SarabunIT๙" w:hint="cs"/>
          <w:b/>
          <w:bCs/>
          <w:sz w:val="24"/>
          <w:szCs w:val="32"/>
          <w:cs/>
        </w:rPr>
        <w:t>(รอบ 6 เดือน</w:t>
      </w:r>
      <w:r w:rsidR="00152330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ระหว่างเดือนตุลาคม 2565 - มีนาคม 2566</w:t>
      </w:r>
      <w:r w:rsidR="003264D7">
        <w:rPr>
          <w:rFonts w:ascii="TH SarabunIT๙" w:hAnsi="TH SarabunIT๙" w:cs="TH SarabunIT๙" w:hint="cs"/>
          <w:b/>
          <w:bCs/>
          <w:sz w:val="24"/>
          <w:szCs w:val="32"/>
          <w:cs/>
        </w:rPr>
        <w:t>)</w:t>
      </w:r>
    </w:p>
    <w:p w14:paraId="6A67B165" w14:textId="3E19F7E0" w:rsidR="00152330" w:rsidRPr="00CB235A" w:rsidRDefault="00152330" w:rsidP="00CB23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****************************</w:t>
      </w:r>
    </w:p>
    <w:p w14:paraId="68875D44" w14:textId="24E843DF" w:rsidR="00103F23" w:rsidRPr="00917AA8" w:rsidRDefault="00103F23" w:rsidP="00953559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</w:p>
    <w:p w14:paraId="0FD14A9C" w14:textId="7D4410C9" w:rsidR="00772DE0" w:rsidRPr="00953559" w:rsidRDefault="00953559" w:rsidP="00772DE0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B617343" wp14:editId="62980A30">
            <wp:simplePos x="0" y="0"/>
            <wp:positionH relativeFrom="column">
              <wp:posOffset>4702175</wp:posOffset>
            </wp:positionH>
            <wp:positionV relativeFrom="paragraph">
              <wp:posOffset>80645</wp:posOffset>
            </wp:positionV>
            <wp:extent cx="962025" cy="476250"/>
            <wp:effectExtent l="0" t="0" r="9525" b="0"/>
            <wp:wrapThrough wrapText="bothSides">
              <wp:wrapPolygon edited="0">
                <wp:start x="0" y="0"/>
                <wp:lineTo x="0" y="20736"/>
                <wp:lineTo x="21386" y="20736"/>
                <wp:lineTo x="21386" y="0"/>
                <wp:lineTo x="0" y="0"/>
              </wp:wrapPolygon>
            </wp:wrapThrough>
            <wp:docPr id="2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8" t="87069" r="63221" b="4388"/>
                    <a:stretch/>
                  </pic:blipFill>
                  <pic:spPr bwMode="auto">
                    <a:xfrm>
                      <a:off x="0" y="0"/>
                      <a:ext cx="96202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80103" w14:textId="007B42AC" w:rsidR="00772DE0" w:rsidRDefault="00772DE0" w:rsidP="00772DE0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ผู้รับรอง</w:t>
      </w:r>
    </w:p>
    <w:p w14:paraId="2541430A" w14:textId="77777777" w:rsidR="00953559" w:rsidRDefault="00772DE0" w:rsidP="00772DE0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78BBAEB9" w14:textId="175B2CAD" w:rsidR="00772DE0" w:rsidRDefault="00953559" w:rsidP="00953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         </w:t>
      </w:r>
      <w:r w:rsidR="00772DE0">
        <w:rPr>
          <w:rFonts w:ascii="TH SarabunIT๙" w:hAnsi="TH SarabunIT๙" w:cs="TH SarabunIT๙" w:hint="cs"/>
          <w:sz w:val="32"/>
          <w:szCs w:val="32"/>
          <w:cs/>
        </w:rPr>
        <w:t>(นาย</w:t>
      </w:r>
      <w:r>
        <w:rPr>
          <w:rFonts w:ascii="TH SarabunIT๙" w:hAnsi="TH SarabunIT๙" w:cs="TH SarabunIT๙" w:hint="cs"/>
          <w:sz w:val="32"/>
          <w:szCs w:val="32"/>
          <w:cs/>
        </w:rPr>
        <w:t>อำนาจ หนูมงกุฎ</w:t>
      </w:r>
      <w:r w:rsidR="00772DE0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532AD8EE" w14:textId="610A9253" w:rsidR="00772DE0" w:rsidRDefault="00772DE0" w:rsidP="00772DE0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นายกองค์การบริหารส่วนตำบล</w:t>
      </w:r>
      <w:r w:rsidR="00F54E27">
        <w:rPr>
          <w:rFonts w:ascii="TH SarabunIT๙" w:hAnsi="TH SarabunIT๙" w:cs="TH SarabunIT๙" w:hint="cs"/>
          <w:sz w:val="32"/>
          <w:szCs w:val="32"/>
          <w:cs/>
        </w:rPr>
        <w:t>ทับตีเหล็ก</w:t>
      </w:r>
    </w:p>
    <w:p w14:paraId="2C11EAEC" w14:textId="11AC63DD" w:rsidR="00103F23" w:rsidRDefault="00103F23" w:rsidP="00103F2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DB12281" w14:textId="77777777" w:rsidR="00953559" w:rsidRDefault="00953559" w:rsidP="00103F23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14:paraId="41C2E037" w14:textId="39A0BA2A" w:rsidR="00173ADF" w:rsidRPr="00ED2657" w:rsidRDefault="00ED2657" w:rsidP="00ED265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D2657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เอกสารประกอบการรายงาน</w:t>
      </w:r>
      <w:r w:rsidRPr="00ED2657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การดำเนินการเพื่อจัดการความเสี่ยงการทุจริตและประพฤติมิชอบ</w:t>
      </w:r>
    </w:p>
    <w:p w14:paraId="2DF6AC4D" w14:textId="3BF4E9D4" w:rsidR="00ED2657" w:rsidRDefault="00F54E27" w:rsidP="006F23B4">
      <w:pPr>
        <w:pStyle w:val="a9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37539E9" wp14:editId="19339FA1">
            <wp:simplePos x="0" y="0"/>
            <wp:positionH relativeFrom="column">
              <wp:posOffset>3540760</wp:posOffset>
            </wp:positionH>
            <wp:positionV relativeFrom="paragraph">
              <wp:posOffset>393700</wp:posOffset>
            </wp:positionV>
            <wp:extent cx="2724150" cy="3633470"/>
            <wp:effectExtent l="0" t="0" r="0" b="508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3B4" w:rsidRPr="006F23B4">
        <w:rPr>
          <w:rFonts w:ascii="TH SarabunIT๙" w:hAnsi="TH SarabunIT๙" w:cs="TH SarabunIT๙"/>
          <w:sz w:val="32"/>
          <w:szCs w:val="32"/>
          <w:cs/>
        </w:rPr>
        <w:t>การจัดทำทะเบียน/สมุดคุมทะเบียนทรัพย์ และคู่มือการใช้ทรัพย์สินของทางราชการ</w:t>
      </w:r>
    </w:p>
    <w:p w14:paraId="13685D05" w14:textId="012B1807" w:rsidR="006F23B4" w:rsidRPr="006F23B4" w:rsidRDefault="00F54E27" w:rsidP="006F23B4">
      <w:pPr>
        <w:pStyle w:val="a9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BEA79A3" wp14:editId="0BF47416">
            <wp:simplePos x="0" y="0"/>
            <wp:positionH relativeFrom="column">
              <wp:posOffset>492125</wp:posOffset>
            </wp:positionH>
            <wp:positionV relativeFrom="paragraph">
              <wp:posOffset>173990</wp:posOffset>
            </wp:positionV>
            <wp:extent cx="2828925" cy="3664585"/>
            <wp:effectExtent l="0" t="0" r="9525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4E27">
        <w:rPr>
          <w:noProof/>
        </w:rPr>
        <w:t xml:space="preserve">  </w:t>
      </w:r>
    </w:p>
    <w:p w14:paraId="18F2E548" w14:textId="345D556E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350AC2A0" w14:textId="721B0A41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442C076B" w14:textId="27D97905" w:rsidR="00ED2657" w:rsidRDefault="00F54E27" w:rsidP="005916FF">
      <w:pPr>
        <w:rPr>
          <w:rFonts w:ascii="TH SarabunIT๙" w:hAnsi="TH SarabunIT๙" w:cs="TH SarabunIT๙"/>
          <w:sz w:val="32"/>
          <w:szCs w:val="32"/>
        </w:rPr>
      </w:pPr>
      <w:r w:rsidRPr="00F54E27">
        <w:rPr>
          <w:noProof/>
        </w:rPr>
        <w:drawing>
          <wp:anchor distT="0" distB="0" distL="114300" distR="114300" simplePos="0" relativeHeight="251679744" behindDoc="0" locked="0" layoutInCell="1" allowOverlap="1" wp14:anchorId="7B89352E" wp14:editId="5D048669">
            <wp:simplePos x="0" y="0"/>
            <wp:positionH relativeFrom="margin">
              <wp:align>right</wp:align>
            </wp:positionH>
            <wp:positionV relativeFrom="paragraph">
              <wp:posOffset>57150</wp:posOffset>
            </wp:positionV>
            <wp:extent cx="3848735" cy="2885440"/>
            <wp:effectExtent l="5398" t="0" r="4762" b="4763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8735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2A461" w14:textId="3FE60A7C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4E3EA39F" w14:textId="323C6173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34B40804" w14:textId="661F6087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30AE2529" w14:textId="3AB703D7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27DAD074" w14:textId="70592B27" w:rsidR="00ED2657" w:rsidRDefault="00ED2657" w:rsidP="005916FF">
      <w:pPr>
        <w:rPr>
          <w:rFonts w:ascii="TH SarabunIT๙" w:hAnsi="TH SarabunIT๙" w:cs="TH SarabunIT๙"/>
          <w:sz w:val="32"/>
          <w:szCs w:val="32"/>
        </w:rPr>
      </w:pPr>
    </w:p>
    <w:p w14:paraId="6D4FE2E3" w14:textId="4064CE94" w:rsidR="006F23B4" w:rsidRPr="00F54E27" w:rsidRDefault="00F54E27" w:rsidP="005916F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0C34B1A0" wp14:editId="6F16AA03">
            <wp:simplePos x="0" y="0"/>
            <wp:positionH relativeFrom="margin">
              <wp:posOffset>464185</wp:posOffset>
            </wp:positionH>
            <wp:positionV relativeFrom="paragraph">
              <wp:posOffset>-2513965</wp:posOffset>
            </wp:positionV>
            <wp:extent cx="2877820" cy="3838575"/>
            <wp:effectExtent l="0" t="0" r="0" b="952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95D65" w14:textId="79A65949" w:rsidR="006F23B4" w:rsidRDefault="006F23B4" w:rsidP="005916FF"/>
    <w:p w14:paraId="3CE39797" w14:textId="2FF1B0B9" w:rsidR="006F23B4" w:rsidRDefault="006F23B4" w:rsidP="005916FF"/>
    <w:p w14:paraId="53FB3EDD" w14:textId="29ED01C8" w:rsidR="006F23B4" w:rsidRDefault="006F23B4" w:rsidP="005916FF"/>
    <w:p w14:paraId="62E698C4" w14:textId="59AB7073" w:rsidR="006F23B4" w:rsidRDefault="000C2C70" w:rsidP="005916FF">
      <w:pPr>
        <w:pStyle w:val="a9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 w:rsidRPr="006F23B4">
        <w:rPr>
          <w:rFonts w:ascii="TH SarabunIT๙" w:hAnsi="TH SarabunIT๙" w:cs="TH SarabunIT๙"/>
          <w:sz w:val="32"/>
          <w:szCs w:val="32"/>
          <w:cs/>
        </w:rPr>
        <w:lastRenderedPageBreak/>
        <w:t>การจัดทำทะเบียน/สมุดคุมทะเบียนทรัพย์ และคู่มือการใช้ทรัพย์สินของทางราชการ</w:t>
      </w:r>
    </w:p>
    <w:p w14:paraId="193E4CB2" w14:textId="2A548D68" w:rsidR="000C2C70" w:rsidRPr="000C2C70" w:rsidRDefault="00365937" w:rsidP="000C2C70">
      <w:pPr>
        <w:pStyle w:val="a9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4A6D3A0" wp14:editId="08C1A2DB">
            <wp:simplePos x="0" y="0"/>
            <wp:positionH relativeFrom="page">
              <wp:align>center</wp:align>
            </wp:positionH>
            <wp:positionV relativeFrom="paragraph">
              <wp:posOffset>333375</wp:posOffset>
            </wp:positionV>
            <wp:extent cx="6080125" cy="3743325"/>
            <wp:effectExtent l="0" t="0" r="0" b="952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2" b="11531"/>
                    <a:stretch/>
                  </pic:blipFill>
                  <pic:spPr bwMode="auto">
                    <a:xfrm>
                      <a:off x="0" y="0"/>
                      <a:ext cx="6080125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C809C" w14:textId="405224A4" w:rsidR="000C2C70" w:rsidRDefault="000C2C70" w:rsidP="005916FF"/>
    <w:p w14:paraId="4B2EF7A4" w14:textId="779BB434" w:rsidR="000C2C70" w:rsidRDefault="000C2C70" w:rsidP="005916FF"/>
    <w:p w14:paraId="0582A700" w14:textId="0BC33146" w:rsidR="000C2C70" w:rsidRDefault="000C2C70" w:rsidP="005916FF"/>
    <w:p w14:paraId="33CC58E1" w14:textId="360BF46A" w:rsidR="000C2C70" w:rsidRDefault="000C2C70" w:rsidP="005916FF"/>
    <w:p w14:paraId="1572AD86" w14:textId="7D72C963" w:rsidR="000C2C70" w:rsidRDefault="000C2C70" w:rsidP="005916FF"/>
    <w:p w14:paraId="6A11CECF" w14:textId="4821125E" w:rsidR="000C2C70" w:rsidRDefault="000C2C70" w:rsidP="005916FF"/>
    <w:p w14:paraId="207320E8" w14:textId="467952DE" w:rsidR="000C2C70" w:rsidRDefault="000C2C70" w:rsidP="005916FF"/>
    <w:p w14:paraId="5FD14240" w14:textId="7BA71414" w:rsidR="000C2C70" w:rsidRDefault="000C2C70" w:rsidP="005916FF"/>
    <w:p w14:paraId="414B7D44" w14:textId="69B89909" w:rsidR="000C2C70" w:rsidRDefault="000C2C70" w:rsidP="005916FF"/>
    <w:p w14:paraId="1E628600" w14:textId="63589BA0" w:rsidR="000C2C70" w:rsidRDefault="000C2C70" w:rsidP="005916FF"/>
    <w:p w14:paraId="671DEE62" w14:textId="3EB6B315" w:rsidR="000C2C70" w:rsidRDefault="000C2C70" w:rsidP="005916FF"/>
    <w:p w14:paraId="2D25D2A7" w14:textId="0D943475" w:rsidR="000C2C70" w:rsidRDefault="000C2C70" w:rsidP="005916FF"/>
    <w:p w14:paraId="22C4F294" w14:textId="7A5F9BD9" w:rsidR="000C2C70" w:rsidRDefault="000C2C70" w:rsidP="005916FF"/>
    <w:p w14:paraId="670EE8B3" w14:textId="6F99EFB1" w:rsidR="000C2C70" w:rsidRDefault="000C2C70" w:rsidP="005916FF"/>
    <w:p w14:paraId="63B950AD" w14:textId="5D97CFF8" w:rsidR="000C2C70" w:rsidRDefault="000C2C70" w:rsidP="005916FF"/>
    <w:p w14:paraId="087B553B" w14:textId="10D34B4D" w:rsidR="000C2C70" w:rsidRDefault="000C2C70" w:rsidP="005916FF"/>
    <w:p w14:paraId="24BD2EEE" w14:textId="77777777" w:rsidR="00152330" w:rsidRDefault="00152330" w:rsidP="005916FF">
      <w:pPr>
        <w:rPr>
          <w:cs/>
        </w:rPr>
        <w:sectPr w:rsidR="00152330" w:rsidSect="005916FF">
          <w:pgSz w:w="11906" w:h="16838"/>
          <w:pgMar w:top="1440" w:right="1134" w:bottom="1440" w:left="709" w:header="708" w:footer="708" w:gutter="0"/>
          <w:cols w:space="708"/>
          <w:docGrid w:linePitch="360"/>
        </w:sectPr>
      </w:pPr>
    </w:p>
    <w:p w14:paraId="4A8FA487" w14:textId="77777777" w:rsidR="000C2C70" w:rsidRPr="00CB235A" w:rsidRDefault="000C2C70" w:rsidP="000C2C7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การรายงานการดำเนินการเพื่อจัดการความเสี่ยงการทุจริต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และประพฤติมิชอบ</w:t>
      </w:r>
    </w:p>
    <w:p w14:paraId="03A7BD6B" w14:textId="0F3FF4F8" w:rsidR="000C2C70" w:rsidRPr="00CB235A" w:rsidRDefault="000C2C70" w:rsidP="000C2C7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ผลการดำเนินการเพื่อจัดการความเสี่ยงการทุจริต ขององค์การบริหารส่วนตำบล</w:t>
      </w:r>
      <w:r w:rsidR="00F54E27">
        <w:rPr>
          <w:rFonts w:ascii="TH SarabunIT๙" w:hAnsi="TH SarabunIT๙" w:cs="TH SarabunIT๙"/>
          <w:b/>
          <w:bCs/>
          <w:sz w:val="24"/>
          <w:szCs w:val="32"/>
          <w:cs/>
        </w:rPr>
        <w:t>ทับตีเหล็ก</w:t>
      </w:r>
    </w:p>
    <w:p w14:paraId="4D223CA0" w14:textId="09A711AE" w:rsidR="00152330" w:rsidRDefault="00152330" w:rsidP="0035231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ประจำปีงบประมาณ พ.ศ. 256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6</w:t>
      </w: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(รอบ 6 เดือน ระหว่างเดือนตุลาคม 2565 - มีนาคม 2566)</w:t>
      </w:r>
    </w:p>
    <w:p w14:paraId="695E031F" w14:textId="4F71DB48" w:rsidR="00152330" w:rsidRDefault="00152330" w:rsidP="0035231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****************************</w:t>
      </w:r>
    </w:p>
    <w:tbl>
      <w:tblPr>
        <w:tblStyle w:val="a8"/>
        <w:tblpPr w:leftFromText="180" w:rightFromText="180" w:vertAnchor="page" w:horzAnchor="margin" w:tblpY="2446"/>
        <w:tblW w:w="10485" w:type="dxa"/>
        <w:tblLook w:val="04A0" w:firstRow="1" w:lastRow="0" w:firstColumn="1" w:lastColumn="0" w:noHBand="0" w:noVBand="1"/>
      </w:tblPr>
      <w:tblGrid>
        <w:gridCol w:w="5026"/>
        <w:gridCol w:w="5459"/>
      </w:tblGrid>
      <w:tr w:rsidR="00953559" w:rsidRPr="005916FF" w14:paraId="3D7FFAA4" w14:textId="77777777" w:rsidTr="00953559">
        <w:tc>
          <w:tcPr>
            <w:tcW w:w="5026" w:type="dxa"/>
          </w:tcPr>
          <w:p w14:paraId="0FC5B87C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ชื่อโครงการ/กิจกรรม</w:t>
            </w:r>
          </w:p>
        </w:tc>
        <w:tc>
          <w:tcPr>
            <w:tcW w:w="5459" w:type="dxa"/>
          </w:tcPr>
          <w:p w14:paraId="2F43221A" w14:textId="77777777" w:rsidR="00953559" w:rsidRPr="005916FF" w:rsidRDefault="00953559" w:rsidP="00953559">
            <w:pPr>
              <w:jc w:val="thaiDistribute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กระบวนการจัดซื้อจัดจ้าง</w:t>
            </w:r>
          </w:p>
        </w:tc>
      </w:tr>
      <w:tr w:rsidR="00953559" w:rsidRPr="005916FF" w14:paraId="6EBD3C60" w14:textId="77777777" w:rsidTr="00953559">
        <w:tc>
          <w:tcPr>
            <w:tcW w:w="5026" w:type="dxa"/>
          </w:tcPr>
          <w:p w14:paraId="71BF2C15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ประเด็น/ขั้นตอน/กระบวนการดำเนินงาน</w:t>
            </w:r>
          </w:p>
        </w:tc>
        <w:tc>
          <w:tcPr>
            <w:tcW w:w="5459" w:type="dxa"/>
          </w:tcPr>
          <w:p w14:paraId="4E0B1EE9" w14:textId="77777777" w:rsidR="00953559" w:rsidRPr="00772DE0" w:rsidRDefault="00953559" w:rsidP="00953559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 w:rsidRPr="00772DE0">
              <w:rPr>
                <w:rFonts w:ascii="TH SarabunIT๙" w:hAnsi="TH SarabunIT๙" w:cs="TH SarabunIT๙"/>
                <w:sz w:val="24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</w:t>
            </w:r>
            <w:r w:rsidRPr="00772DE0">
              <w:rPr>
                <w:rFonts w:ascii="TH SarabunIT๙" w:hAnsi="TH SarabunIT๙" w:cs="TH SarabunIT๙"/>
                <w:sz w:val="24"/>
                <w:szCs w:val="32"/>
                <w:cs/>
              </w:rPr>
              <w:t>การกำหนดคุณลักษณะเฉพาะของวัสดุและครุภัณฑ์ที่จัดซื้อจัดจ้างให้พวกพ้องได้เปรียบหรือชนะการประมูล</w:t>
            </w:r>
          </w:p>
          <w:p w14:paraId="1BAD9F19" w14:textId="77777777" w:rsidR="00953559" w:rsidRPr="00534EB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772DE0">
              <w:rPr>
                <w:rFonts w:ascii="TH SarabunIT๙" w:hAnsi="TH SarabunIT๙" w:cs="TH SarabunIT๙"/>
                <w:sz w:val="24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</w:t>
            </w:r>
            <w:r w:rsidRPr="00772DE0">
              <w:rPr>
                <w:rFonts w:ascii="TH SarabunIT๙" w:hAnsi="TH SarabunIT๙" w:cs="TH SarabunIT๙"/>
                <w:sz w:val="24"/>
                <w:szCs w:val="32"/>
                <w:cs/>
              </w:rPr>
              <w:t>การปกปิดข้อมูลการจัดซื้อจัดจ้างต่อสาธารณะ เช่นการปิดประกาศการจัดซื้อจัดจ้าง หรือเผยแพร่ข้อมูลข่าวสารล่าช้า</w:t>
            </w:r>
          </w:p>
        </w:tc>
      </w:tr>
      <w:tr w:rsidR="00953559" w:rsidRPr="005916FF" w14:paraId="56B761CA" w14:textId="77777777" w:rsidTr="00953559">
        <w:tc>
          <w:tcPr>
            <w:tcW w:w="5026" w:type="dxa"/>
          </w:tcPr>
          <w:p w14:paraId="6CC214DA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เหตุการณ์ความเสี่ยงที่อาจจะเกิดขึ้น</w:t>
            </w:r>
          </w:p>
        </w:tc>
        <w:tc>
          <w:tcPr>
            <w:tcW w:w="5459" w:type="dxa"/>
          </w:tcPr>
          <w:p w14:paraId="6CA6D146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การที่อาจมีกลุ่มอิทธิพลทางการเมืองเข้ามาเกี่ยวข้อง</w:t>
            </w:r>
          </w:p>
        </w:tc>
      </w:tr>
      <w:tr w:rsidR="00953559" w:rsidRPr="005916FF" w14:paraId="0262959F" w14:textId="77777777" w:rsidTr="00953559">
        <w:tc>
          <w:tcPr>
            <w:tcW w:w="5026" w:type="dxa"/>
          </w:tcPr>
          <w:p w14:paraId="542F69DC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มาตรการป้องกันเพื่อไม่ให้เกิดการทุจริต</w:t>
            </w:r>
          </w:p>
        </w:tc>
        <w:tc>
          <w:tcPr>
            <w:tcW w:w="5459" w:type="dxa"/>
          </w:tcPr>
          <w:p w14:paraId="39FCF0D8" w14:textId="77777777" w:rsidR="00953559" w:rsidRPr="00152330" w:rsidRDefault="00953559" w:rsidP="0095355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เจ้าหน้าที่ดำเนินตามขั้นตอนตามวิธีการทางพัสดุอย่าง</w:t>
            </w:r>
          </w:p>
          <w:p w14:paraId="37B052BB" w14:textId="77777777" w:rsidR="00953559" w:rsidRPr="00152330" w:rsidRDefault="00953559" w:rsidP="0095355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เคร่งครัด มีความโปร่งใส การจัดให้มีตัวแทนภาคประชาชนเข้ามีส่วนร่วมในการจัดซื้อจัดจ้าง เช่น การแต่งตั้งตัวแทนประชาคมร่วมเป็นคณะกรรมการตรวจงานจ้าง เป็นต้น</w:t>
            </w:r>
          </w:p>
        </w:tc>
      </w:tr>
      <w:tr w:rsidR="00953559" w:rsidRPr="005916FF" w14:paraId="35BF0CED" w14:textId="77777777" w:rsidTr="00953559">
        <w:tc>
          <w:tcPr>
            <w:tcW w:w="5026" w:type="dxa"/>
          </w:tcPr>
          <w:p w14:paraId="1B12A565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ระดับความเสี่ยง</w:t>
            </w:r>
          </w:p>
        </w:tc>
        <w:tc>
          <w:tcPr>
            <w:tcW w:w="5459" w:type="dxa"/>
          </w:tcPr>
          <w:p w14:paraId="355FC2C0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ต่ำ</w:t>
            </w:r>
          </w:p>
        </w:tc>
      </w:tr>
      <w:tr w:rsidR="00953559" w:rsidRPr="005916FF" w14:paraId="11FC908F" w14:textId="77777777" w:rsidTr="00953559">
        <w:tc>
          <w:tcPr>
            <w:tcW w:w="5026" w:type="dxa"/>
          </w:tcPr>
          <w:p w14:paraId="7D5FBD61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สถานการณ์การจัดการความเสี่ยง</w:t>
            </w:r>
          </w:p>
        </w:tc>
        <w:tc>
          <w:tcPr>
            <w:tcW w:w="5459" w:type="dxa"/>
          </w:tcPr>
          <w:p w14:paraId="5CF137E9" w14:textId="77777777" w:rsidR="00953559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ยังไม่ได้ดำเนินการ</w:t>
            </w:r>
          </w:p>
          <w:p w14:paraId="2CFAC149" w14:textId="77777777" w:rsidR="00953559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FE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เฝ้าระวัง และติดตามต่อเนื่อง</w:t>
            </w:r>
          </w:p>
          <w:p w14:paraId="2AD5C69E" w14:textId="77777777" w:rsidR="00953559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เริ่มดำเนินการไปแล้วบ้าง แต่ยังไม่ครบถ้วน</w:t>
            </w:r>
          </w:p>
          <w:p w14:paraId="66315E9B" w14:textId="77777777" w:rsidR="00953559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ต้องปรับปรุงมาตรการป้องกันการทุจริตให้เหมาะสมยิ่งขึ้น</w:t>
            </w:r>
          </w:p>
          <w:p w14:paraId="0F075DE4" w14:textId="77777777" w:rsidR="00953559" w:rsidRDefault="00953559" w:rsidP="0095355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เหตุผลอื่นๆ (โปรดระบุ) ....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>..................................................................</w:t>
            </w:r>
          </w:p>
          <w:p w14:paraId="28A9B7CA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t>……………………………………………………………………………………………………………………</w:t>
            </w:r>
          </w:p>
        </w:tc>
      </w:tr>
      <w:tr w:rsidR="00953559" w:rsidRPr="005916FF" w14:paraId="55AEE0D8" w14:textId="77777777" w:rsidTr="00953559">
        <w:tc>
          <w:tcPr>
            <w:tcW w:w="5026" w:type="dxa"/>
          </w:tcPr>
          <w:p w14:paraId="21427F10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รายละเอียดข้อมูลการดำเนินงาน</w:t>
            </w:r>
          </w:p>
        </w:tc>
        <w:tc>
          <w:tcPr>
            <w:tcW w:w="5459" w:type="dxa"/>
          </w:tcPr>
          <w:p w14:paraId="0F115CBC" w14:textId="77777777" w:rsidR="00953559" w:rsidRDefault="00953559" w:rsidP="00953559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-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การประกาศค่านิยมหลัก </w:t>
            </w:r>
            <w:r w:rsidRPr="00152330">
              <w:rPr>
                <w:rFonts w:ascii="TH SarabunIT๙" w:hAnsi="TH SarabunIT๙" w:cs="TH SarabunIT๙"/>
                <w:sz w:val="24"/>
                <w:szCs w:val="32"/>
              </w:rPr>
              <w:t xml:space="preserve">Core Value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ของมาตรฐานทางจริยธรรมสำหรับผู้ดำรงตำแหน่งทางการเมืองและเจ้าหน้าที่ของรัฐ ตามประกาศ อบต.</w:t>
            </w:r>
            <w:r>
              <w:rPr>
                <w:rFonts w:ascii="TH SarabunIT๙" w:hAnsi="TH SarabunIT๙" w:cs="TH SarabunIT๙"/>
                <w:sz w:val="24"/>
                <w:szCs w:val="32"/>
                <w:cs/>
              </w:rPr>
              <w:t>ทับตีเหล็ก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 เรื่อง </w:t>
            </w:r>
            <w:bookmarkStart w:id="0" w:name="_Hlk130299817"/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ค่านิยมหลัก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(</w:t>
            </w:r>
            <w:r w:rsidRPr="00152330">
              <w:rPr>
                <w:rFonts w:ascii="TH SarabunIT๙" w:hAnsi="TH SarabunIT๙" w:cs="TH SarabunIT๙"/>
                <w:sz w:val="24"/>
                <w:szCs w:val="32"/>
              </w:rPr>
              <w:t>Core Value)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         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ของมาตรฐานทางจริยธรรมสำหรับผู้ดำรงตำแหน่งทางการเมืองและเจ้าหน้าที่ของรัฐ</w:t>
            </w:r>
            <w:bookmarkEnd w:id="0"/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 ลงวันที่ ๑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กุมภาพันธ์ ๒๕๖๕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 </w:t>
            </w:r>
          </w:p>
          <w:p w14:paraId="281F5C8F" w14:textId="77777777" w:rsidR="00953559" w:rsidRDefault="00953559" w:rsidP="00953559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-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มีการประชุมร่วมกันทุกเดือนระหว่างคณะผู้บริหารและพนักงานส่วนตำบล พนักงานจ้างและลูกจ้างเพื่อรับทราบปัญหาในการปฏิบัติงาน</w:t>
            </w:r>
          </w:p>
          <w:p w14:paraId="562E9FA2" w14:textId="77777777" w:rsidR="00953559" w:rsidRPr="005916FF" w:rsidRDefault="00953559" w:rsidP="00953559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- </w:t>
            </w:r>
            <w:r w:rsidRPr="00152330">
              <w:rPr>
                <w:rFonts w:ascii="TH SarabunIT๙" w:hAnsi="TH SarabunIT๙" w:cs="TH SarabunIT๙"/>
                <w:sz w:val="24"/>
                <w:szCs w:val="32"/>
                <w:cs/>
              </w:rPr>
              <w:t>มีการตัวแทนภาคประชาชนเข้ามีส่วนร่วมในการจัดซื้อจัดจ้าง เช่น การแต่งตั้งตัวแทนประชาคมร่วมเป็นคณะกรรมการตรวจงานจ้าง เป็นต้น</w:t>
            </w:r>
          </w:p>
        </w:tc>
      </w:tr>
      <w:tr w:rsidR="00953559" w:rsidRPr="005916FF" w14:paraId="1E090E5B" w14:textId="77777777" w:rsidTr="00953559">
        <w:tc>
          <w:tcPr>
            <w:tcW w:w="5026" w:type="dxa"/>
          </w:tcPr>
          <w:p w14:paraId="30F493E3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ตัวชี้วัด</w:t>
            </w:r>
          </w:p>
        </w:tc>
        <w:tc>
          <w:tcPr>
            <w:tcW w:w="5459" w:type="dxa"/>
          </w:tcPr>
          <w:p w14:paraId="31DA4801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จำนวนเรื่องร้องเรียนการทุจริต</w:t>
            </w:r>
          </w:p>
        </w:tc>
      </w:tr>
      <w:tr w:rsidR="00953559" w:rsidRPr="005916FF" w14:paraId="34C78EAA" w14:textId="77777777" w:rsidTr="00953559">
        <w:tc>
          <w:tcPr>
            <w:tcW w:w="5026" w:type="dxa"/>
          </w:tcPr>
          <w:p w14:paraId="5C78712E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ผลการดำเนินงาน</w:t>
            </w:r>
          </w:p>
        </w:tc>
        <w:tc>
          <w:tcPr>
            <w:tcW w:w="5459" w:type="dxa"/>
          </w:tcPr>
          <w:p w14:paraId="139ACD6D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ไม่มีเรื่องร้องเรียน</w:t>
            </w:r>
          </w:p>
        </w:tc>
      </w:tr>
      <w:tr w:rsidR="00953559" w:rsidRPr="005916FF" w14:paraId="7F6F4008" w14:textId="77777777" w:rsidTr="00953559">
        <w:tc>
          <w:tcPr>
            <w:tcW w:w="5026" w:type="dxa"/>
          </w:tcPr>
          <w:p w14:paraId="66B8CED8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ผู้รายงาน</w:t>
            </w:r>
          </w:p>
        </w:tc>
        <w:tc>
          <w:tcPr>
            <w:tcW w:w="5459" w:type="dxa"/>
          </w:tcPr>
          <w:p w14:paraId="5AE4326C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นางสาวกิ่งแก้ว กรรณเลขา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ตำแหน่ง นิติกรปฏิบัติการ</w:t>
            </w:r>
          </w:p>
        </w:tc>
      </w:tr>
      <w:tr w:rsidR="00953559" w:rsidRPr="005916FF" w14:paraId="6A7E25EB" w14:textId="77777777" w:rsidTr="00953559">
        <w:tc>
          <w:tcPr>
            <w:tcW w:w="5026" w:type="dxa"/>
          </w:tcPr>
          <w:p w14:paraId="69F87B33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32"/>
                <w:cs/>
              </w:rPr>
              <w:t>หน่วยงานผู้รับผิดชอบประเมินความเสี่ยง</w:t>
            </w:r>
          </w:p>
        </w:tc>
        <w:tc>
          <w:tcPr>
            <w:tcW w:w="5459" w:type="dxa"/>
          </w:tcPr>
          <w:p w14:paraId="7C9B3CF3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งานนิติการ สำนักปลัด องค์การบริหารส่วนตำบลทับตีเหล็ก</w:t>
            </w:r>
          </w:p>
        </w:tc>
      </w:tr>
      <w:tr w:rsidR="00953559" w:rsidRPr="005916FF" w14:paraId="3440FAF9" w14:textId="77777777" w:rsidTr="00953559">
        <w:tc>
          <w:tcPr>
            <w:tcW w:w="5026" w:type="dxa"/>
          </w:tcPr>
          <w:p w14:paraId="04819B17" w14:textId="77777777" w:rsidR="00953559" w:rsidRPr="005916FF" w:rsidRDefault="00953559" w:rsidP="0095355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วันเดือนปีที่รายงาน</w:t>
            </w:r>
          </w:p>
        </w:tc>
        <w:tc>
          <w:tcPr>
            <w:tcW w:w="5459" w:type="dxa"/>
          </w:tcPr>
          <w:p w14:paraId="7B277859" w14:textId="77777777" w:rsidR="00953559" w:rsidRPr="005916FF" w:rsidRDefault="00953559" w:rsidP="0095355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22 เมษายน 2566 </w:t>
            </w:r>
          </w:p>
        </w:tc>
      </w:tr>
    </w:tbl>
    <w:p w14:paraId="04BAC58C" w14:textId="37F52740" w:rsidR="00953559" w:rsidRDefault="00953559" w:rsidP="00953559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4E5DD06A" wp14:editId="775D3312">
            <wp:simplePos x="0" y="0"/>
            <wp:positionH relativeFrom="column">
              <wp:posOffset>4655185</wp:posOffset>
            </wp:positionH>
            <wp:positionV relativeFrom="paragraph">
              <wp:posOffset>7728585</wp:posOffset>
            </wp:positionV>
            <wp:extent cx="791210" cy="395605"/>
            <wp:effectExtent l="0" t="0" r="8890" b="4445"/>
            <wp:wrapThrough wrapText="bothSides">
              <wp:wrapPolygon edited="0">
                <wp:start x="0" y="0"/>
                <wp:lineTo x="0" y="20803"/>
                <wp:lineTo x="21323" y="20803"/>
                <wp:lineTo x="21323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" cy="39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6A46B" w14:textId="0D248BC1" w:rsidR="000C2C70" w:rsidRDefault="00152330" w:rsidP="00152330">
      <w:pPr>
        <w:spacing w:after="0" w:line="240" w:lineRule="auto"/>
        <w:ind w:left="4320"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  <w:r w:rsidR="000C2C70">
        <w:rPr>
          <w:rFonts w:ascii="TH SarabunIT๙" w:hAnsi="TH SarabunIT๙" w:cs="TH SarabunIT๙" w:hint="cs"/>
          <w:sz w:val="32"/>
          <w:szCs w:val="32"/>
          <w:cs/>
        </w:rPr>
        <w:t>ลงชื่อ</w:t>
      </w:r>
      <w:r w:rsidR="000C2C70">
        <w:rPr>
          <w:rFonts w:ascii="TH SarabunIT๙" w:hAnsi="TH SarabunIT๙" w:cs="TH SarabunIT๙"/>
          <w:sz w:val="32"/>
          <w:szCs w:val="32"/>
          <w:cs/>
        </w:rPr>
        <w:tab/>
      </w:r>
      <w:r w:rsidR="00953559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0C2C70">
        <w:rPr>
          <w:rFonts w:ascii="TH SarabunIT๙" w:hAnsi="TH SarabunIT๙" w:cs="TH SarabunIT๙" w:hint="cs"/>
          <w:sz w:val="32"/>
          <w:szCs w:val="32"/>
          <w:cs/>
        </w:rPr>
        <w:t>ผู้รับรอง</w:t>
      </w:r>
    </w:p>
    <w:p w14:paraId="7C47E584" w14:textId="77777777" w:rsidR="00953559" w:rsidRDefault="000C2C70" w:rsidP="000C2C70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</w:p>
    <w:p w14:paraId="543314CE" w14:textId="77777777" w:rsidR="00953559" w:rsidRDefault="00953559" w:rsidP="00953559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0C2C70">
        <w:rPr>
          <w:rFonts w:ascii="TH SarabunIT๙" w:hAnsi="TH SarabunIT๙" w:cs="TH SarabunIT๙" w:hint="cs"/>
          <w:sz w:val="32"/>
          <w:szCs w:val="32"/>
          <w:cs/>
        </w:rPr>
        <w:t>(นาย</w:t>
      </w:r>
      <w:r>
        <w:rPr>
          <w:rFonts w:ascii="TH SarabunIT๙" w:hAnsi="TH SarabunIT๙" w:cs="TH SarabunIT๙" w:hint="cs"/>
          <w:sz w:val="32"/>
          <w:szCs w:val="32"/>
          <w:cs/>
        </w:rPr>
        <w:t>อำนาจ หนูมงกุฎ</w:t>
      </w:r>
      <w:r w:rsidR="000C2C70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452CB2F8" w14:textId="4B63F176" w:rsidR="000C2C70" w:rsidRDefault="000C2C70" w:rsidP="00953559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</w:t>
      </w:r>
      <w:r w:rsidR="00F54E27">
        <w:rPr>
          <w:rFonts w:ascii="TH SarabunIT๙" w:hAnsi="TH SarabunIT๙" w:cs="TH SarabunIT๙" w:hint="cs"/>
          <w:sz w:val="32"/>
          <w:szCs w:val="32"/>
          <w:cs/>
        </w:rPr>
        <w:t>ทับตีเหล็ก</w:t>
      </w:r>
    </w:p>
    <w:p w14:paraId="04485F5B" w14:textId="77777777" w:rsidR="006D23DA" w:rsidRPr="00ED2657" w:rsidRDefault="006D23DA" w:rsidP="006D23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D2657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เอกสารประกอบการรายงาน</w:t>
      </w:r>
      <w:r w:rsidRPr="00ED2657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การดำเนินการเพื่อจัดการความเสี่ยงการทุจริตและประพฤติมิชอบ</w:t>
      </w:r>
    </w:p>
    <w:p w14:paraId="642E7B47" w14:textId="77777777" w:rsidR="000C2C70" w:rsidRDefault="000C2C70" w:rsidP="0015233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63C4DE6" w14:textId="219A8329" w:rsidR="000C2C70" w:rsidRDefault="006D23DA" w:rsidP="006D23D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D23DA">
        <w:rPr>
          <w:rFonts w:ascii="TH SarabunIT๙" w:hAnsi="TH SarabunIT๙" w:cs="TH SarabunIT๙"/>
          <w:sz w:val="32"/>
          <w:szCs w:val="32"/>
          <w:cs/>
        </w:rPr>
        <w:t xml:space="preserve">- การประกาศค่านิยมหลัก </w:t>
      </w:r>
      <w:r w:rsidRPr="006D23DA">
        <w:rPr>
          <w:rFonts w:ascii="TH SarabunIT๙" w:hAnsi="TH SarabunIT๙" w:cs="TH SarabunIT๙"/>
          <w:sz w:val="32"/>
          <w:szCs w:val="32"/>
        </w:rPr>
        <w:t xml:space="preserve">Core Value </w:t>
      </w:r>
      <w:r w:rsidRPr="006D23DA">
        <w:rPr>
          <w:rFonts w:ascii="TH SarabunIT๙" w:hAnsi="TH SarabunIT๙" w:cs="TH SarabunIT๙"/>
          <w:sz w:val="32"/>
          <w:szCs w:val="32"/>
          <w:cs/>
        </w:rPr>
        <w:t>ของมาตรฐานทางจริยธรรมสำหรับผู้ดำรงตำแหน่งทางการเมืองและเจ้าหน้าที่ของรัฐ ตามประกาศ อบต.</w:t>
      </w:r>
      <w:r w:rsidR="00F54E27">
        <w:rPr>
          <w:rFonts w:ascii="TH SarabunIT๙" w:hAnsi="TH SarabunIT๙" w:cs="TH SarabunIT๙"/>
          <w:sz w:val="32"/>
          <w:szCs w:val="32"/>
          <w:cs/>
        </w:rPr>
        <w:t>ทับตีเหล็ก</w:t>
      </w:r>
      <w:r w:rsidRPr="006D23DA">
        <w:rPr>
          <w:rFonts w:ascii="TH SarabunIT๙" w:hAnsi="TH SarabunIT๙" w:cs="TH SarabunIT๙"/>
          <w:sz w:val="32"/>
          <w:szCs w:val="32"/>
          <w:cs/>
        </w:rPr>
        <w:t xml:space="preserve"> เรื่อง ค่านิยมหลัก (</w:t>
      </w:r>
      <w:r w:rsidRPr="006D23DA">
        <w:rPr>
          <w:rFonts w:ascii="TH SarabunIT๙" w:hAnsi="TH SarabunIT๙" w:cs="TH SarabunIT๙"/>
          <w:sz w:val="32"/>
          <w:szCs w:val="32"/>
        </w:rPr>
        <w:t xml:space="preserve">Core Value)  </w:t>
      </w:r>
      <w:r w:rsidRPr="006D23DA">
        <w:rPr>
          <w:rFonts w:ascii="TH SarabunIT๙" w:hAnsi="TH SarabunIT๙" w:cs="TH SarabunIT๙"/>
          <w:sz w:val="32"/>
          <w:szCs w:val="32"/>
          <w:cs/>
        </w:rPr>
        <w:t xml:space="preserve">ของมาตรฐานทางจริยธรรมสำหรับผู้ดำรงตำแหน่งทางการเมืองและเจ้าหน้าที่ของรัฐ ลงวันที่ ๑ กุมภาพันธ์ ๒๕๖๕  </w:t>
      </w:r>
    </w:p>
    <w:p w14:paraId="4B04522D" w14:textId="77777777" w:rsidR="00953559" w:rsidRDefault="00953559" w:rsidP="00953559">
      <w:pPr>
        <w:pStyle w:val="a3"/>
        <w:tabs>
          <w:tab w:val="left" w:pos="720"/>
        </w:tabs>
        <w:spacing w:before="120"/>
        <w:rPr>
          <w:rFonts w:ascii="TH SarabunPSK" w:hAnsi="TH SarabunPSK" w:cs="TH SarabunPSK"/>
          <w:b/>
          <w:bCs/>
        </w:rPr>
      </w:pPr>
    </w:p>
    <w:p w14:paraId="78546B60" w14:textId="77777777" w:rsidR="00953559" w:rsidRDefault="00953559" w:rsidP="00953559">
      <w:pPr>
        <w:pStyle w:val="a3"/>
        <w:tabs>
          <w:tab w:val="left" w:pos="720"/>
        </w:tabs>
        <w:spacing w:before="120"/>
        <w:jc w:val="center"/>
        <w:rPr>
          <w:rFonts w:ascii="TH SarabunIT๙" w:hAnsi="TH SarabunIT๙" w:cs="TH SarabunIT๙"/>
          <w:b/>
          <w:bCs/>
        </w:rPr>
      </w:pPr>
    </w:p>
    <w:p w14:paraId="231C17B5" w14:textId="77777777" w:rsidR="00953559" w:rsidRDefault="00953559" w:rsidP="00953559">
      <w:pPr>
        <w:pStyle w:val="a3"/>
        <w:tabs>
          <w:tab w:val="left" w:pos="720"/>
        </w:tabs>
        <w:spacing w:before="120"/>
        <w:jc w:val="center"/>
        <w:rPr>
          <w:rFonts w:ascii="TH SarabunIT๙" w:hAnsi="TH SarabunIT๙" w:cs="TH SarabunIT๙"/>
          <w:b/>
          <w:bCs/>
        </w:rPr>
      </w:pPr>
    </w:p>
    <w:p w14:paraId="5B46E3D1" w14:textId="27ADDBB3" w:rsidR="00953559" w:rsidRDefault="00953559" w:rsidP="00953559">
      <w:pPr>
        <w:pStyle w:val="a3"/>
        <w:tabs>
          <w:tab w:val="left" w:pos="720"/>
        </w:tabs>
        <w:spacing w:before="120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53D2247D" wp14:editId="248B82BB">
            <wp:extent cx="5949950" cy="5724525"/>
            <wp:effectExtent l="0" t="0" r="0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241" t="17531" r="21892" b="5721"/>
                    <a:stretch/>
                  </pic:blipFill>
                  <pic:spPr bwMode="auto">
                    <a:xfrm>
                      <a:off x="0" y="0"/>
                      <a:ext cx="5973854" cy="574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15589" w14:textId="77777777" w:rsidR="00953559" w:rsidRDefault="00953559" w:rsidP="00953559">
      <w:pPr>
        <w:pStyle w:val="a3"/>
        <w:tabs>
          <w:tab w:val="left" w:pos="720"/>
        </w:tabs>
        <w:spacing w:before="120"/>
        <w:jc w:val="center"/>
        <w:rPr>
          <w:rFonts w:ascii="TH SarabunIT๙" w:hAnsi="TH SarabunIT๙" w:cs="TH SarabunIT๙"/>
          <w:b/>
          <w:bCs/>
        </w:rPr>
      </w:pPr>
    </w:p>
    <w:p w14:paraId="2D2B3AE3" w14:textId="77777777" w:rsidR="00953559" w:rsidRDefault="00953559" w:rsidP="00953559">
      <w:pPr>
        <w:pStyle w:val="a3"/>
        <w:tabs>
          <w:tab w:val="left" w:pos="720"/>
        </w:tabs>
        <w:spacing w:before="120"/>
        <w:jc w:val="center"/>
        <w:rPr>
          <w:rFonts w:ascii="TH SarabunIT๙" w:hAnsi="TH SarabunIT๙" w:cs="TH SarabunIT๙"/>
          <w:b/>
          <w:bCs/>
        </w:rPr>
      </w:pPr>
    </w:p>
    <w:p w14:paraId="67EFB8B6" w14:textId="77777777" w:rsidR="00315666" w:rsidRDefault="00315666" w:rsidP="00953559"/>
    <w:p w14:paraId="71278121" w14:textId="77777777" w:rsidR="00315666" w:rsidRDefault="00315666" w:rsidP="006D23DA">
      <w:pPr>
        <w:jc w:val="center"/>
      </w:pPr>
    </w:p>
    <w:p w14:paraId="36FA059D" w14:textId="77777777" w:rsidR="00953559" w:rsidRDefault="00953559" w:rsidP="006D23DA">
      <w:pPr>
        <w:jc w:val="center"/>
      </w:pPr>
    </w:p>
    <w:p w14:paraId="575F5EA9" w14:textId="77777777" w:rsidR="00953559" w:rsidRDefault="00953559" w:rsidP="006D23DA">
      <w:pPr>
        <w:jc w:val="center"/>
      </w:pPr>
    </w:p>
    <w:p w14:paraId="3ECAE93C" w14:textId="5C184DEA" w:rsidR="006D23DA" w:rsidRDefault="006D23DA" w:rsidP="006D23DA"/>
    <w:p w14:paraId="2C9E913A" w14:textId="77777777" w:rsidR="006D23DA" w:rsidRPr="00CB235A" w:rsidRDefault="006D23DA" w:rsidP="006D23D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การรายงานการดำเนินการเพื่อจัดการความเสี่ยงการทุจริต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และประพฤติมิชอบ</w:t>
      </w:r>
    </w:p>
    <w:p w14:paraId="5A3617D7" w14:textId="727259FF" w:rsidR="006D23DA" w:rsidRPr="00CB235A" w:rsidRDefault="006D23DA" w:rsidP="006D23D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ผลการดำเนินการเพื่อจัดการความเสี่ยงการทุจริต ขององค์การบริหารส่วนตำบล</w:t>
      </w:r>
      <w:r w:rsidR="00F54E27">
        <w:rPr>
          <w:rFonts w:ascii="TH SarabunIT๙" w:hAnsi="TH SarabunIT๙" w:cs="TH SarabunIT๙"/>
          <w:b/>
          <w:bCs/>
          <w:sz w:val="24"/>
          <w:szCs w:val="32"/>
          <w:cs/>
        </w:rPr>
        <w:t>ทับตีเหล็ก</w:t>
      </w:r>
    </w:p>
    <w:p w14:paraId="683D6EAA" w14:textId="77777777" w:rsidR="006D23DA" w:rsidRDefault="006D23DA" w:rsidP="006D23D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>ประจำปีงบประมาณ พ.ศ. 256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6</w:t>
      </w:r>
      <w:r w:rsidRPr="00CB235A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(รอบ 6 เดือน ระหว่างเดือนตุลาคม 2565 - มีนาคม 2566)</w:t>
      </w:r>
    </w:p>
    <w:p w14:paraId="17CB6E9D" w14:textId="26282C5E" w:rsidR="006D23DA" w:rsidRDefault="006D23DA" w:rsidP="006D23D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****************************</w:t>
      </w:r>
    </w:p>
    <w:tbl>
      <w:tblPr>
        <w:tblStyle w:val="a8"/>
        <w:tblpPr w:leftFromText="180" w:rightFromText="180" w:vertAnchor="page" w:horzAnchor="margin" w:tblpY="3030"/>
        <w:tblW w:w="10485" w:type="dxa"/>
        <w:tblLook w:val="04A0" w:firstRow="1" w:lastRow="0" w:firstColumn="1" w:lastColumn="0" w:noHBand="0" w:noVBand="1"/>
      </w:tblPr>
      <w:tblGrid>
        <w:gridCol w:w="5026"/>
        <w:gridCol w:w="5459"/>
      </w:tblGrid>
      <w:tr w:rsidR="006D23DA" w:rsidRPr="005916FF" w14:paraId="5102F7D4" w14:textId="77777777" w:rsidTr="00352319">
        <w:tc>
          <w:tcPr>
            <w:tcW w:w="5026" w:type="dxa"/>
          </w:tcPr>
          <w:p w14:paraId="725F445D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ชื่อโครงการ/กิจกรรม</w:t>
            </w:r>
          </w:p>
        </w:tc>
        <w:tc>
          <w:tcPr>
            <w:tcW w:w="5459" w:type="dxa"/>
          </w:tcPr>
          <w:p w14:paraId="4BCEA0FD" w14:textId="064CF4C3" w:rsidR="006D23DA" w:rsidRPr="005916FF" w:rsidRDefault="006D23DA" w:rsidP="00352319">
            <w:pPr>
              <w:jc w:val="thaiDistribute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ปลอมแปลงเอกสาร</w:t>
            </w:r>
          </w:p>
        </w:tc>
      </w:tr>
      <w:tr w:rsidR="006D23DA" w:rsidRPr="005916FF" w14:paraId="35B6D536" w14:textId="77777777" w:rsidTr="00352319">
        <w:tc>
          <w:tcPr>
            <w:tcW w:w="5026" w:type="dxa"/>
          </w:tcPr>
          <w:p w14:paraId="79EA6BC2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ประเด็น/ขั้นตอน/กระบวนการดำเนินงาน</w:t>
            </w:r>
          </w:p>
        </w:tc>
        <w:tc>
          <w:tcPr>
            <w:tcW w:w="5459" w:type="dxa"/>
          </w:tcPr>
          <w:p w14:paraId="584DA4C4" w14:textId="4A6DE200" w:rsidR="006D23DA" w:rsidRPr="00534EBF" w:rsidRDefault="006D23DA" w:rsidP="006D23DA">
            <w:pPr>
              <w:jc w:val="thaiDistribute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6D23DA">
              <w:rPr>
                <w:rFonts w:ascii="TH SarabunIT๙" w:hAnsi="TH SarabunIT๙" w:cs="TH SarabunIT๙"/>
                <w:sz w:val="24"/>
                <w:szCs w:val="32"/>
                <w:cs/>
              </w:rPr>
              <w:t>เจ้าหน้าที่ของรัฐมีการปลอมแปลงเอกสารการเบิกจ่ายเงิน เช่น ปลอมลายมือ แก้ไขใบสำคัญรับเงิน</w:t>
            </w:r>
          </w:p>
        </w:tc>
      </w:tr>
      <w:tr w:rsidR="006D23DA" w:rsidRPr="005916FF" w14:paraId="1E7EFAEB" w14:textId="77777777" w:rsidTr="00352319">
        <w:tc>
          <w:tcPr>
            <w:tcW w:w="5026" w:type="dxa"/>
          </w:tcPr>
          <w:p w14:paraId="421E4292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เหตุการณ์ความเสี่ยงที่อาจจะเกิดขึ้น</w:t>
            </w:r>
          </w:p>
        </w:tc>
        <w:tc>
          <w:tcPr>
            <w:tcW w:w="5459" w:type="dxa"/>
          </w:tcPr>
          <w:p w14:paraId="1DECBF98" w14:textId="50B030DF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6D23DA">
              <w:rPr>
                <w:rFonts w:ascii="TH SarabunIT๙" w:hAnsi="TH SarabunIT๙" w:cs="TH SarabunIT๙"/>
                <w:sz w:val="24"/>
                <w:szCs w:val="32"/>
                <w:cs/>
              </w:rPr>
              <w:t>เจ้าหน้าที่บางรายมีการปลอมแปลงเอกสารข้อมูลทาง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ราชการ</w:t>
            </w:r>
          </w:p>
        </w:tc>
      </w:tr>
      <w:tr w:rsidR="006D23DA" w:rsidRPr="005916FF" w14:paraId="696204ED" w14:textId="77777777" w:rsidTr="00352319">
        <w:tc>
          <w:tcPr>
            <w:tcW w:w="5026" w:type="dxa"/>
          </w:tcPr>
          <w:p w14:paraId="086CD4E7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มาตรการป้องกันเพื่อไม่ให้เกิดการทุจริต</w:t>
            </w:r>
          </w:p>
        </w:tc>
        <w:tc>
          <w:tcPr>
            <w:tcW w:w="5459" w:type="dxa"/>
          </w:tcPr>
          <w:p w14:paraId="23D2CF28" w14:textId="18AB71D9" w:rsidR="006D23DA" w:rsidRPr="00152330" w:rsidRDefault="006D23DA" w:rsidP="006D23DA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 w:rsidRPr="006D23DA">
              <w:rPr>
                <w:rFonts w:ascii="TH SarabunIT๙" w:hAnsi="TH SarabunIT๙" w:cs="TH SarabunIT๙"/>
                <w:sz w:val="24"/>
                <w:szCs w:val="32"/>
                <w:cs/>
              </w:rPr>
              <w:t>ผู้บังคับบัญชามีการควบคุมและติดตามการปฏิบัติงานอย่างใกล้ชิดและกำชับให้เจ้าหน้าที่ปฏิบัติตามระเบียบอย่างเคร่งครัด</w:t>
            </w:r>
          </w:p>
        </w:tc>
      </w:tr>
      <w:tr w:rsidR="006D23DA" w:rsidRPr="005916FF" w14:paraId="35A3BB18" w14:textId="77777777" w:rsidTr="00352319">
        <w:tc>
          <w:tcPr>
            <w:tcW w:w="5026" w:type="dxa"/>
          </w:tcPr>
          <w:p w14:paraId="7063D84E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ระดับความเสี่ยง</w:t>
            </w:r>
          </w:p>
        </w:tc>
        <w:tc>
          <w:tcPr>
            <w:tcW w:w="5459" w:type="dxa"/>
          </w:tcPr>
          <w:p w14:paraId="416E0ADE" w14:textId="77777777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ต่ำ</w:t>
            </w:r>
          </w:p>
        </w:tc>
      </w:tr>
      <w:tr w:rsidR="006D23DA" w:rsidRPr="005916FF" w14:paraId="65545D52" w14:textId="77777777" w:rsidTr="00352319">
        <w:tc>
          <w:tcPr>
            <w:tcW w:w="5026" w:type="dxa"/>
          </w:tcPr>
          <w:p w14:paraId="654D5664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สถานการณ์การจัดการความเสี่ยง</w:t>
            </w:r>
          </w:p>
        </w:tc>
        <w:tc>
          <w:tcPr>
            <w:tcW w:w="5459" w:type="dxa"/>
          </w:tcPr>
          <w:p w14:paraId="62F82FE4" w14:textId="77777777" w:rsidR="006D23DA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ยังไม่ได้ดำเนินการ</w:t>
            </w:r>
          </w:p>
          <w:p w14:paraId="66521771" w14:textId="77777777" w:rsidR="006D23DA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FE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เฝ้าระวัง และติดตามต่อเนื่อง</w:t>
            </w:r>
          </w:p>
          <w:p w14:paraId="765A2D2E" w14:textId="77777777" w:rsidR="006D23DA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เริ่มดำเนินการไปแล้วบ้าง แต่ยังไม่ครบถ้วน</w:t>
            </w:r>
          </w:p>
          <w:p w14:paraId="7C842376" w14:textId="77777777" w:rsidR="006D23DA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ต้องปรับปรุงมาตรการป้องกันการทุจริตให้เหมาะสมยิ่งขึ้น</w:t>
            </w:r>
          </w:p>
          <w:p w14:paraId="7451597B" w14:textId="77777777" w:rsidR="006D23DA" w:rsidRDefault="006D23DA" w:rsidP="0035231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sym w:font="Wingdings" w:char="F0A8"/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เหตุผลอื่นๆ (โปรดระบุ) ....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>..................................................................</w:t>
            </w:r>
          </w:p>
          <w:p w14:paraId="6FE2A803" w14:textId="77777777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4"/>
                <w:szCs w:val="32"/>
              </w:rPr>
              <w:t>……………………………………………………………………………………………………………………</w:t>
            </w:r>
          </w:p>
        </w:tc>
      </w:tr>
      <w:tr w:rsidR="006D23DA" w:rsidRPr="005916FF" w14:paraId="527C4E03" w14:textId="77777777" w:rsidTr="00352319">
        <w:tc>
          <w:tcPr>
            <w:tcW w:w="5026" w:type="dxa"/>
          </w:tcPr>
          <w:p w14:paraId="708CF1B8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รายละเอียดข้อมูลการดำเนินงาน</w:t>
            </w:r>
          </w:p>
        </w:tc>
        <w:tc>
          <w:tcPr>
            <w:tcW w:w="5459" w:type="dxa"/>
          </w:tcPr>
          <w:p w14:paraId="02F46C22" w14:textId="23F6FA73" w:rsidR="006D23DA" w:rsidRPr="006D23DA" w:rsidRDefault="006D23DA" w:rsidP="006D23DA">
            <w:pPr>
              <w:jc w:val="thaiDistribute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- </w:t>
            </w:r>
            <w:r w:rsidRPr="006D23DA">
              <w:rPr>
                <w:rFonts w:ascii="TH SarabunIT๙" w:hAnsi="TH SarabunIT๙" w:cs="TH SarabunIT๙"/>
                <w:sz w:val="24"/>
                <w:szCs w:val="32"/>
                <w:cs/>
              </w:rPr>
              <w:t>ผู้บังคับบัญชามีการควบคุมและติดตามการปฏิบัติงานอย่างใกล้ชิดและกำชับให้เจ้าหน้าที่ปฏิบัติตามระเบียบอย่างเคร่งครัด</w:t>
            </w:r>
          </w:p>
          <w:p w14:paraId="16C9B047" w14:textId="420F8DE5" w:rsidR="006D23DA" w:rsidRPr="005916FF" w:rsidRDefault="002A2516" w:rsidP="006D23DA">
            <w:pPr>
              <w:jc w:val="thaiDistribute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- </w:t>
            </w:r>
            <w:r w:rsidR="006D23DA" w:rsidRPr="006D23DA">
              <w:rPr>
                <w:rFonts w:ascii="TH SarabunIT๙" w:hAnsi="TH SarabunIT๙" w:cs="TH SarabunIT๙"/>
                <w:sz w:val="24"/>
                <w:szCs w:val="32"/>
                <w:cs/>
              </w:rPr>
              <w:t>มีการปฏิญาณตนตามประกาศเจตจำนงต่อต้านการทุจริตของเจ้าหน้าที่ อบต.</w:t>
            </w:r>
            <w:r w:rsidR="00F54E2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ทับตีเหล็ก</w:t>
            </w:r>
          </w:p>
        </w:tc>
      </w:tr>
      <w:tr w:rsidR="006D23DA" w:rsidRPr="005916FF" w14:paraId="2CFBBA33" w14:textId="77777777" w:rsidTr="00352319">
        <w:tc>
          <w:tcPr>
            <w:tcW w:w="5026" w:type="dxa"/>
          </w:tcPr>
          <w:p w14:paraId="05C9A81A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ตัวชี้วัด</w:t>
            </w:r>
          </w:p>
        </w:tc>
        <w:tc>
          <w:tcPr>
            <w:tcW w:w="5459" w:type="dxa"/>
          </w:tcPr>
          <w:p w14:paraId="2442AD36" w14:textId="77777777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จำนวนเรื่องร้องเรียนการทุจริต</w:t>
            </w:r>
          </w:p>
        </w:tc>
      </w:tr>
      <w:tr w:rsidR="006D23DA" w:rsidRPr="005916FF" w14:paraId="7C029BE2" w14:textId="77777777" w:rsidTr="00352319">
        <w:tc>
          <w:tcPr>
            <w:tcW w:w="5026" w:type="dxa"/>
          </w:tcPr>
          <w:p w14:paraId="5022F83D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ผลการดำเนินงาน</w:t>
            </w:r>
          </w:p>
        </w:tc>
        <w:tc>
          <w:tcPr>
            <w:tcW w:w="5459" w:type="dxa"/>
          </w:tcPr>
          <w:p w14:paraId="689A2176" w14:textId="77777777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ไม่มีเรื่องร้องเรียน</w:t>
            </w:r>
          </w:p>
        </w:tc>
      </w:tr>
      <w:tr w:rsidR="006D23DA" w:rsidRPr="005916FF" w14:paraId="3B20BBE5" w14:textId="77777777" w:rsidTr="00352319">
        <w:tc>
          <w:tcPr>
            <w:tcW w:w="5026" w:type="dxa"/>
          </w:tcPr>
          <w:p w14:paraId="0B231C26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ผู้รายงาน</w:t>
            </w:r>
          </w:p>
        </w:tc>
        <w:tc>
          <w:tcPr>
            <w:tcW w:w="5459" w:type="dxa"/>
          </w:tcPr>
          <w:p w14:paraId="5CFB98C6" w14:textId="172F0E41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นา</w:t>
            </w:r>
            <w:r w:rsidR="00315666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งสาวกิ่งแก้ว กรรณเลขา</w:t>
            </w:r>
            <w:r>
              <w:rPr>
                <w:rFonts w:ascii="TH SarabunIT๙" w:hAnsi="TH SarabunIT๙" w:cs="TH SarabunIT๙"/>
                <w:sz w:val="24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ตำแหน่ง นิติกรปฏิบัติการ</w:t>
            </w:r>
          </w:p>
        </w:tc>
      </w:tr>
      <w:tr w:rsidR="006D23DA" w:rsidRPr="005916FF" w14:paraId="64FE0360" w14:textId="77777777" w:rsidTr="00352319">
        <w:tc>
          <w:tcPr>
            <w:tcW w:w="5026" w:type="dxa"/>
          </w:tcPr>
          <w:p w14:paraId="71D52378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32"/>
                <w:cs/>
              </w:rPr>
              <w:t>หน่วยงานผู้รับผิดชอบประเมินความเสี่ยง</w:t>
            </w:r>
          </w:p>
        </w:tc>
        <w:tc>
          <w:tcPr>
            <w:tcW w:w="5459" w:type="dxa"/>
          </w:tcPr>
          <w:p w14:paraId="18BEA649" w14:textId="06D6049C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งานนิติการ สำนักปลัด องค์การบริหารส่วนตำบล</w:t>
            </w:r>
            <w:r w:rsidR="00F54E27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ทับตีเหล็ก</w:t>
            </w:r>
          </w:p>
        </w:tc>
      </w:tr>
      <w:tr w:rsidR="006D23DA" w:rsidRPr="005916FF" w14:paraId="1A87DCB3" w14:textId="77777777" w:rsidTr="00352319">
        <w:tc>
          <w:tcPr>
            <w:tcW w:w="5026" w:type="dxa"/>
          </w:tcPr>
          <w:p w14:paraId="7FD4774D" w14:textId="77777777" w:rsidR="006D23DA" w:rsidRPr="005916FF" w:rsidRDefault="006D23DA" w:rsidP="00352319">
            <w:pPr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5916FF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วันเดือนปีที่รายงาน</w:t>
            </w:r>
          </w:p>
        </w:tc>
        <w:tc>
          <w:tcPr>
            <w:tcW w:w="5459" w:type="dxa"/>
          </w:tcPr>
          <w:p w14:paraId="14F1C7BA" w14:textId="77777777" w:rsidR="006D23DA" w:rsidRPr="005916FF" w:rsidRDefault="006D23DA" w:rsidP="00352319">
            <w:pPr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22 เมษายน 2566 </w:t>
            </w:r>
          </w:p>
        </w:tc>
      </w:tr>
    </w:tbl>
    <w:p w14:paraId="692A865B" w14:textId="1AA03458" w:rsidR="006D23DA" w:rsidRDefault="006D23DA" w:rsidP="006D23D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B169935" w14:textId="74D9ADFE" w:rsidR="00953559" w:rsidRDefault="006D23DA" w:rsidP="006D23DA">
      <w:pPr>
        <w:spacing w:after="0" w:line="240" w:lineRule="auto"/>
        <w:ind w:left="4320"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</w:p>
    <w:p w14:paraId="2D406645" w14:textId="5DF4DE3C" w:rsidR="00953559" w:rsidRDefault="00953559" w:rsidP="006D23DA">
      <w:pPr>
        <w:spacing w:after="0" w:line="240" w:lineRule="auto"/>
        <w:ind w:left="4320"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3F016379" wp14:editId="1D11E788">
            <wp:simplePos x="0" y="0"/>
            <wp:positionH relativeFrom="column">
              <wp:posOffset>4550989</wp:posOffset>
            </wp:positionH>
            <wp:positionV relativeFrom="paragraph">
              <wp:posOffset>14632</wp:posOffset>
            </wp:positionV>
            <wp:extent cx="786765" cy="396240"/>
            <wp:effectExtent l="0" t="0" r="0" b="3810"/>
            <wp:wrapThrough wrapText="bothSides">
              <wp:wrapPolygon edited="0">
                <wp:start x="0" y="0"/>
                <wp:lineTo x="0" y="20769"/>
                <wp:lineTo x="20920" y="20769"/>
                <wp:lineTo x="20920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14E44" w14:textId="57D62CDC" w:rsidR="006D23DA" w:rsidRDefault="00953559" w:rsidP="006D23DA">
      <w:pPr>
        <w:spacing w:after="0" w:line="240" w:lineRule="auto"/>
        <w:ind w:left="4320"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="006D23DA">
        <w:rPr>
          <w:rFonts w:ascii="TH SarabunIT๙" w:hAnsi="TH SarabunIT๙" w:cs="TH SarabunIT๙" w:hint="cs"/>
          <w:sz w:val="32"/>
          <w:szCs w:val="32"/>
          <w:cs/>
        </w:rPr>
        <w:t>ลงชื่อ</w:t>
      </w:r>
      <w:r w:rsidR="006D23DA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6D23DA">
        <w:rPr>
          <w:rFonts w:ascii="TH SarabunIT๙" w:hAnsi="TH SarabunIT๙" w:cs="TH SarabunIT๙" w:hint="cs"/>
          <w:sz w:val="32"/>
          <w:szCs w:val="32"/>
          <w:cs/>
        </w:rPr>
        <w:t>ผู้รับรอง</w:t>
      </w:r>
    </w:p>
    <w:p w14:paraId="6768F977" w14:textId="77777777" w:rsidR="00953559" w:rsidRDefault="006D23DA" w:rsidP="00953559">
      <w:pPr>
        <w:spacing w:after="0" w:line="240" w:lineRule="auto"/>
        <w:ind w:left="576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(</w:t>
      </w:r>
      <w:r w:rsidR="00953559">
        <w:rPr>
          <w:rFonts w:ascii="TH SarabunIT๙" w:hAnsi="TH SarabunIT๙" w:cs="TH SarabunIT๙" w:hint="cs"/>
          <w:sz w:val="32"/>
          <w:szCs w:val="32"/>
          <w:cs/>
        </w:rPr>
        <w:t>นายอำนาจ หนูมงกุฎ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63C845DA" w14:textId="073FF7AF" w:rsidR="006D23DA" w:rsidRDefault="00953559" w:rsidP="0095355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</w:t>
      </w:r>
      <w:r w:rsidR="006D23DA"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</w:t>
      </w:r>
      <w:r w:rsidR="00F54E27">
        <w:rPr>
          <w:rFonts w:ascii="TH SarabunIT๙" w:hAnsi="TH SarabunIT๙" w:cs="TH SarabunIT๙" w:hint="cs"/>
          <w:sz w:val="32"/>
          <w:szCs w:val="32"/>
          <w:cs/>
        </w:rPr>
        <w:t>ทับตีเหล็ก</w:t>
      </w:r>
    </w:p>
    <w:p w14:paraId="4364F533" w14:textId="77777777" w:rsidR="006D23DA" w:rsidRDefault="006D23DA" w:rsidP="006D23DA"/>
    <w:p w14:paraId="54D9055A" w14:textId="2DA7E025" w:rsidR="006D23DA" w:rsidRDefault="006D23DA" w:rsidP="006D23DA"/>
    <w:p w14:paraId="1C4EAC42" w14:textId="11331807" w:rsidR="006D23DA" w:rsidRDefault="006D23DA" w:rsidP="006D23DA"/>
    <w:p w14:paraId="702D72EC" w14:textId="1A9EB249" w:rsidR="006D23DA" w:rsidRDefault="006D23DA" w:rsidP="006D23DA"/>
    <w:p w14:paraId="552A5962" w14:textId="54B3EDA6" w:rsidR="006D23DA" w:rsidRDefault="006D23DA" w:rsidP="006D23DA"/>
    <w:p w14:paraId="15B0EC79" w14:textId="3F6C9867" w:rsidR="006D23DA" w:rsidRDefault="006D23DA" w:rsidP="006D23DA"/>
    <w:p w14:paraId="441F74F8" w14:textId="05D727DD" w:rsidR="006D23DA" w:rsidRDefault="006D23DA" w:rsidP="006D23DA"/>
    <w:p w14:paraId="2A20EDA1" w14:textId="4C48F0A3" w:rsidR="006D23DA" w:rsidRDefault="006D23DA" w:rsidP="006D23DA"/>
    <w:p w14:paraId="25446B11" w14:textId="4CCC3A73" w:rsidR="006D23DA" w:rsidRDefault="006D23DA" w:rsidP="006D23DA"/>
    <w:p w14:paraId="2D598817" w14:textId="77777777" w:rsidR="006D23DA" w:rsidRPr="00ED2657" w:rsidRDefault="006D23DA" w:rsidP="006D23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D2657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เอกสารประกอบการรายงาน</w:t>
      </w:r>
      <w:r w:rsidRPr="00ED2657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การดำเนินการเพื่อจัดการความเสี่ยงการทุจริตและประพฤติมิชอบ</w:t>
      </w:r>
    </w:p>
    <w:p w14:paraId="51EB2E5C" w14:textId="3AE63E1E" w:rsidR="006D23DA" w:rsidRDefault="002A2516" w:rsidP="006D23DA">
      <w:r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 w:rsidRPr="006D23DA">
        <w:rPr>
          <w:rFonts w:ascii="TH SarabunIT๙" w:hAnsi="TH SarabunIT๙" w:cs="TH SarabunIT๙"/>
          <w:sz w:val="24"/>
          <w:szCs w:val="32"/>
          <w:cs/>
        </w:rPr>
        <w:t>ผู้บังคับบัญชามีการควบคุมและติดตามการปฏิบัติงานอย่างใกล้ชิดและกำชับให้เจ้าหน้าที่ปฏิบัติตามระเบียบอย่างเคร่งครัด</w:t>
      </w:r>
    </w:p>
    <w:p w14:paraId="2DE9CCE8" w14:textId="5CDE0030" w:rsidR="002A2516" w:rsidRDefault="00315666" w:rsidP="002A2516">
      <w:pPr>
        <w:jc w:val="center"/>
      </w:pPr>
      <w:r>
        <w:rPr>
          <w:noProof/>
        </w:rPr>
        <w:drawing>
          <wp:inline distT="0" distB="0" distL="0" distR="0" wp14:anchorId="0C747DEC" wp14:editId="6CCF5595">
            <wp:extent cx="5323205" cy="2993542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37794" cy="300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5666">
        <w:rPr>
          <w:noProof/>
        </w:rPr>
        <w:t xml:space="preserve"> </w:t>
      </w:r>
      <w:r>
        <w:rPr>
          <w:noProof/>
        </w:rPr>
        <w:drawing>
          <wp:inline distT="0" distB="0" distL="0" distR="0" wp14:anchorId="7239B699" wp14:editId="12732EF1">
            <wp:extent cx="5285105" cy="297211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99681" cy="298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04798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1F3FCB75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0D4C0E2A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4B23C9BA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6859B71B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26A188AB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38135D71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16B027F3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406DF77D" w14:textId="77777777" w:rsidR="00315666" w:rsidRDefault="00315666" w:rsidP="002A2516">
      <w:pPr>
        <w:rPr>
          <w:rFonts w:ascii="TH SarabunIT๙" w:hAnsi="TH SarabunIT๙" w:cs="TH SarabunIT๙"/>
          <w:sz w:val="24"/>
          <w:szCs w:val="32"/>
        </w:rPr>
      </w:pPr>
    </w:p>
    <w:p w14:paraId="607B14A9" w14:textId="7EF96393" w:rsidR="002A2516" w:rsidRDefault="002A2516" w:rsidP="002A2516"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- </w:t>
      </w:r>
      <w:r w:rsidRPr="006D23DA">
        <w:rPr>
          <w:rFonts w:ascii="TH SarabunIT๙" w:hAnsi="TH SarabunIT๙" w:cs="TH SarabunIT๙"/>
          <w:sz w:val="24"/>
          <w:szCs w:val="32"/>
          <w:cs/>
        </w:rPr>
        <w:t>มีการปฏิญาณตนตามประกาศเจตจำนงต่อต้านการทุจริตของเจ้าหน้าที่ อบต.</w:t>
      </w:r>
      <w:r w:rsidR="00F54E27">
        <w:rPr>
          <w:rFonts w:ascii="TH SarabunIT๙" w:hAnsi="TH SarabunIT๙" w:cs="TH SarabunIT๙" w:hint="cs"/>
          <w:sz w:val="24"/>
          <w:szCs w:val="32"/>
          <w:cs/>
        </w:rPr>
        <w:t>ทับตีเหล็ก</w:t>
      </w:r>
    </w:p>
    <w:p w14:paraId="5CC0024A" w14:textId="7035DF50" w:rsidR="002A2516" w:rsidRDefault="002A2516" w:rsidP="002A2516">
      <w:pPr>
        <w:jc w:val="center"/>
      </w:pPr>
    </w:p>
    <w:p w14:paraId="40C8FD59" w14:textId="79AC0D08" w:rsidR="002A2516" w:rsidRDefault="002A2516" w:rsidP="002A2516"/>
    <w:p w14:paraId="587CD39B" w14:textId="5502CA74" w:rsidR="002A2516" w:rsidRDefault="00315666" w:rsidP="002A2516">
      <w:r w:rsidRPr="00315666">
        <w:rPr>
          <w:noProof/>
        </w:rPr>
        <w:drawing>
          <wp:anchor distT="0" distB="0" distL="114300" distR="114300" simplePos="0" relativeHeight="251681792" behindDoc="0" locked="0" layoutInCell="1" allowOverlap="1" wp14:anchorId="5EB822D7" wp14:editId="671DA3AC">
            <wp:simplePos x="0" y="0"/>
            <wp:positionH relativeFrom="page">
              <wp:align>center</wp:align>
            </wp:positionH>
            <wp:positionV relativeFrom="paragraph">
              <wp:posOffset>8890</wp:posOffset>
            </wp:positionV>
            <wp:extent cx="5856605" cy="3621405"/>
            <wp:effectExtent l="0" t="0" r="0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D589C" w14:textId="1362EBF5" w:rsidR="002A2516" w:rsidRPr="000C2C70" w:rsidRDefault="002A2516" w:rsidP="002A2516"/>
    <w:sectPr w:rsidR="002A2516" w:rsidRPr="000C2C70" w:rsidSect="00953559">
      <w:pgSz w:w="11906" w:h="16838"/>
      <w:pgMar w:top="993" w:right="1134" w:bottom="28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A0B47" w14:textId="77777777" w:rsidR="007B497E" w:rsidRDefault="007B497E" w:rsidP="00A90140">
      <w:pPr>
        <w:spacing w:after="0" w:line="240" w:lineRule="auto"/>
      </w:pPr>
      <w:r>
        <w:separator/>
      </w:r>
    </w:p>
  </w:endnote>
  <w:endnote w:type="continuationSeparator" w:id="0">
    <w:p w14:paraId="47D3142D" w14:textId="77777777" w:rsidR="007B497E" w:rsidRDefault="007B497E" w:rsidP="00A901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CF4B5D" w14:textId="77777777" w:rsidR="007B497E" w:rsidRDefault="007B497E" w:rsidP="00A90140">
      <w:pPr>
        <w:spacing w:after="0" w:line="240" w:lineRule="auto"/>
      </w:pPr>
      <w:r>
        <w:separator/>
      </w:r>
    </w:p>
  </w:footnote>
  <w:footnote w:type="continuationSeparator" w:id="0">
    <w:p w14:paraId="726CAF99" w14:textId="77777777" w:rsidR="007B497E" w:rsidRDefault="007B497E" w:rsidP="00A901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745FFC"/>
    <w:multiLevelType w:val="hybridMultilevel"/>
    <w:tmpl w:val="1D546486"/>
    <w:lvl w:ilvl="0" w:tplc="3C6414D2">
      <w:start w:val="1"/>
      <w:numFmt w:val="decimal"/>
      <w:lvlText w:val="%1."/>
      <w:lvlJc w:val="left"/>
      <w:pPr>
        <w:ind w:left="1800" w:hanging="360"/>
      </w:p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6A4760EE"/>
    <w:multiLevelType w:val="hybridMultilevel"/>
    <w:tmpl w:val="586EF4F2"/>
    <w:lvl w:ilvl="0" w:tplc="810AFA5C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665CA7"/>
    <w:multiLevelType w:val="hybridMultilevel"/>
    <w:tmpl w:val="7FF0915A"/>
    <w:lvl w:ilvl="0" w:tplc="72CC67FA">
      <w:start w:val="4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8572322">
    <w:abstractNumId w:val="1"/>
  </w:num>
  <w:num w:numId="2" w16cid:durableId="727654306">
    <w:abstractNumId w:val="2"/>
  </w:num>
  <w:num w:numId="3" w16cid:durableId="18325470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140"/>
    <w:rsid w:val="00040AA1"/>
    <w:rsid w:val="000C2C70"/>
    <w:rsid w:val="000F378C"/>
    <w:rsid w:val="00103F23"/>
    <w:rsid w:val="00115044"/>
    <w:rsid w:val="00116A7E"/>
    <w:rsid w:val="001475E2"/>
    <w:rsid w:val="00152330"/>
    <w:rsid w:val="00173ADF"/>
    <w:rsid w:val="0022373E"/>
    <w:rsid w:val="002A2516"/>
    <w:rsid w:val="002C7135"/>
    <w:rsid w:val="00315666"/>
    <w:rsid w:val="003264D7"/>
    <w:rsid w:val="003424B8"/>
    <w:rsid w:val="00365937"/>
    <w:rsid w:val="004066CE"/>
    <w:rsid w:val="00510CF2"/>
    <w:rsid w:val="00534EBF"/>
    <w:rsid w:val="00561AD7"/>
    <w:rsid w:val="005916FF"/>
    <w:rsid w:val="00677F56"/>
    <w:rsid w:val="00691634"/>
    <w:rsid w:val="00697C71"/>
    <w:rsid w:val="006C5141"/>
    <w:rsid w:val="006D1AA5"/>
    <w:rsid w:val="006D2339"/>
    <w:rsid w:val="006D23DA"/>
    <w:rsid w:val="006F23B4"/>
    <w:rsid w:val="00772DE0"/>
    <w:rsid w:val="007A66E1"/>
    <w:rsid w:val="007B497E"/>
    <w:rsid w:val="007B5FE6"/>
    <w:rsid w:val="007E1745"/>
    <w:rsid w:val="007F2F7C"/>
    <w:rsid w:val="007F4D30"/>
    <w:rsid w:val="008451EC"/>
    <w:rsid w:val="008D59E2"/>
    <w:rsid w:val="00953559"/>
    <w:rsid w:val="009B4371"/>
    <w:rsid w:val="009C1B2A"/>
    <w:rsid w:val="009D64F2"/>
    <w:rsid w:val="009E1B81"/>
    <w:rsid w:val="00A17745"/>
    <w:rsid w:val="00A6057E"/>
    <w:rsid w:val="00A90140"/>
    <w:rsid w:val="00B4110A"/>
    <w:rsid w:val="00BE5D74"/>
    <w:rsid w:val="00BF1E12"/>
    <w:rsid w:val="00BF1E32"/>
    <w:rsid w:val="00BF1FE2"/>
    <w:rsid w:val="00C17B42"/>
    <w:rsid w:val="00C94E98"/>
    <w:rsid w:val="00CB235A"/>
    <w:rsid w:val="00CD2FDD"/>
    <w:rsid w:val="00DA1CF3"/>
    <w:rsid w:val="00DA473F"/>
    <w:rsid w:val="00DD1252"/>
    <w:rsid w:val="00E440C9"/>
    <w:rsid w:val="00EA49AA"/>
    <w:rsid w:val="00ED2657"/>
    <w:rsid w:val="00EF253A"/>
    <w:rsid w:val="00F14447"/>
    <w:rsid w:val="00F42CF4"/>
    <w:rsid w:val="00F54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2C9B5F"/>
  <w15:chartTrackingRefBased/>
  <w15:docId w15:val="{C19D9CAF-2FA6-43C4-BC76-3108B755F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A901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rsid w:val="00A90140"/>
  </w:style>
  <w:style w:type="paragraph" w:styleId="a5">
    <w:name w:val="footer"/>
    <w:basedOn w:val="a"/>
    <w:link w:val="a6"/>
    <w:uiPriority w:val="99"/>
    <w:unhideWhenUsed/>
    <w:rsid w:val="00A901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90140"/>
  </w:style>
  <w:style w:type="paragraph" w:styleId="a7">
    <w:name w:val="Normal (Web)"/>
    <w:basedOn w:val="a"/>
    <w:uiPriority w:val="99"/>
    <w:semiHidden/>
    <w:unhideWhenUsed/>
    <w:rsid w:val="00A9014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8">
    <w:name w:val="Table Grid"/>
    <w:basedOn w:val="a1"/>
    <w:uiPriority w:val="39"/>
    <w:rsid w:val="005916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2C71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0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DE9A0E-FDB3-4074-8B7F-733A69341A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978</Words>
  <Characters>5579</Characters>
  <Application>Microsoft Office Word</Application>
  <DocSecurity>0</DocSecurity>
  <Lines>46</Lines>
  <Paragraphs>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nopompem1@gmail.com</dc:creator>
  <cp:keywords/>
  <dc:description/>
  <cp:lastModifiedBy>User</cp:lastModifiedBy>
  <cp:revision>2</cp:revision>
  <cp:lastPrinted>2023-04-28T08:59:00Z</cp:lastPrinted>
  <dcterms:created xsi:type="dcterms:W3CDTF">2023-04-28T09:46:00Z</dcterms:created>
  <dcterms:modified xsi:type="dcterms:W3CDTF">2023-04-28T09:46:00Z</dcterms:modified>
</cp:coreProperties>
</file>