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1984"/>
        <w:gridCol w:w="5357"/>
      </w:tblGrid>
      <w:tr w:rsidR="003A5B57" w:rsidRPr="003A5B57" w:rsidTr="006B3ADB"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  <w:shd w:val="clear" w:color="auto" w:fill="1407B9"/>
          </w:tcPr>
          <w:p w:rsidR="003A5B57" w:rsidRPr="008B3081" w:rsidRDefault="003A5B57" w:rsidP="003A5B57">
            <w:pPr>
              <w:jc w:val="center"/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คู่มือให้บริการงานทะเบียนพาณิชย์สำหรับประชาชน</w:t>
            </w:r>
          </w:p>
        </w:tc>
      </w:tr>
      <w:tr w:rsidR="003A5B57" w:rsidRPr="003A5B57" w:rsidTr="006B3ADB">
        <w:trPr>
          <w:trHeight w:val="124"/>
        </w:trPr>
        <w:tc>
          <w:tcPr>
            <w:tcW w:w="2235" w:type="dxa"/>
            <w:tcBorders>
              <w:left w:val="nil"/>
              <w:right w:val="nil"/>
            </w:tcBorders>
          </w:tcPr>
          <w:p w:rsidR="003A5B57" w:rsidRPr="003A5B57" w:rsidRDefault="003A5B57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</w:tcPr>
          <w:p w:rsidR="003A5B57" w:rsidRPr="003A5B57" w:rsidRDefault="003A5B57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3A5B57" w:rsidRPr="003A5B57" w:rsidTr="006B3ADB"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1407B9"/>
          </w:tcPr>
          <w:p w:rsidR="003A5B57" w:rsidRPr="008B3081" w:rsidRDefault="003A5B57">
            <w:pPr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341" w:type="dxa"/>
            <w:gridSpan w:val="2"/>
            <w:tcBorders>
              <w:bottom w:val="single" w:sz="4" w:space="0" w:color="000000" w:themeColor="text1"/>
            </w:tcBorders>
          </w:tcPr>
          <w:p w:rsidR="003A5B57" w:rsidRPr="003A5B57" w:rsidRDefault="008B3081" w:rsidP="00EF23EC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จดทะเบียนพาณิชย์</w:t>
            </w:r>
            <w:r w:rsidR="00EF23EC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(ตั้งใหม่,เปลี่ยนแปลงทะเบียนและยกเลิกการจดทะเบียนพาณิชย์)</w:t>
            </w:r>
          </w:p>
        </w:tc>
      </w:tr>
      <w:tr w:rsidR="006B3ADB" w:rsidRPr="006B3ADB" w:rsidTr="006B3ADB">
        <w:tc>
          <w:tcPr>
            <w:tcW w:w="22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6B3ADB" w:rsidRPr="006B3ADB" w:rsidRDefault="006B3ADB">
            <w:pPr>
              <w:rPr>
                <w:rFonts w:ascii="AngsanaUPC" w:hAnsi="AngsanaUPC" w:cs="AngsanaUPC"/>
                <w:color w:val="FFFFFF" w:themeColor="background1"/>
                <w:sz w:val="10"/>
                <w:szCs w:val="10"/>
                <w:cs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6B3ADB" w:rsidRPr="006B3ADB" w:rsidRDefault="006B3ADB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3A5B57" w:rsidRPr="003A5B57" w:rsidTr="006B3ADB"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1407B9"/>
          </w:tcPr>
          <w:p w:rsidR="003A5B57" w:rsidRPr="008B3081" w:rsidRDefault="003A5B57" w:rsidP="003A5B57">
            <w:pPr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cs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341" w:type="dxa"/>
            <w:gridSpan w:val="2"/>
            <w:tcBorders>
              <w:bottom w:val="single" w:sz="4" w:space="0" w:color="000000" w:themeColor="text1"/>
            </w:tcBorders>
          </w:tcPr>
          <w:p w:rsidR="003A5B57" w:rsidRPr="003A5B57" w:rsidRDefault="008B3081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สำนักปลัดองค์การบริหารส่วนตำบลทับตีเหล็ก</w:t>
            </w:r>
          </w:p>
        </w:tc>
      </w:tr>
      <w:tr w:rsidR="003A5B57" w:rsidRPr="003A5B57" w:rsidTr="006B3ADB">
        <w:tc>
          <w:tcPr>
            <w:tcW w:w="22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3A5B57" w:rsidRPr="003A5B57" w:rsidRDefault="003A5B57" w:rsidP="003A5B57">
            <w:pPr>
              <w:rPr>
                <w:rFonts w:cs="Angsana New"/>
                <w:color w:val="FFFFFF" w:themeColor="background1"/>
                <w:sz w:val="10"/>
                <w:szCs w:val="10"/>
                <w:cs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3A5B57" w:rsidRPr="003A5B57" w:rsidRDefault="003A5B57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8B3081" w:rsidRPr="003A5B57" w:rsidTr="00394841">
        <w:tc>
          <w:tcPr>
            <w:tcW w:w="9576" w:type="dxa"/>
            <w:gridSpan w:val="3"/>
            <w:shd w:val="clear" w:color="auto" w:fill="1407B9"/>
          </w:tcPr>
          <w:p w:rsidR="008B3081" w:rsidRPr="008B3081" w:rsidRDefault="008B3081" w:rsidP="008B308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cs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6B3ADB" w:rsidRPr="006B3ADB" w:rsidTr="006B3ADB">
        <w:tc>
          <w:tcPr>
            <w:tcW w:w="4219" w:type="dxa"/>
            <w:gridSpan w:val="2"/>
            <w:shd w:val="clear" w:color="auto" w:fill="D9D9D9" w:themeFill="background1" w:themeFillShade="D9"/>
          </w:tcPr>
          <w:p w:rsidR="006B3ADB" w:rsidRPr="008B3081" w:rsidRDefault="006B3ADB" w:rsidP="006B3ADB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สถานที่/ช่องทางการให้บริการ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:rsidR="006B3ADB" w:rsidRPr="008B3081" w:rsidRDefault="006B3ADB" w:rsidP="006B3ADB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B3ADB" w:rsidRPr="006B3ADB" w:rsidTr="006B3ADB">
        <w:tc>
          <w:tcPr>
            <w:tcW w:w="4219" w:type="dxa"/>
            <w:gridSpan w:val="2"/>
          </w:tcPr>
          <w:p w:rsidR="006B3ADB" w:rsidRPr="006B3ADB" w:rsidRDefault="006B3ADB">
            <w:pPr>
              <w:rPr>
                <w:rFonts w:ascii="AngsanaUPC" w:hAnsi="AngsanaUPC" w:cs="AngsanaUPC"/>
                <w:sz w:val="32"/>
                <w:szCs w:val="32"/>
              </w:rPr>
            </w:pP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>สำนักปลัดองค์การบริหารส่วนตำบลทับตีเหล็ก</w:t>
            </w:r>
          </w:p>
        </w:tc>
        <w:tc>
          <w:tcPr>
            <w:tcW w:w="5357" w:type="dxa"/>
          </w:tcPr>
          <w:p w:rsidR="006B3ADB" w:rsidRPr="006B3ADB" w:rsidRDefault="006B3ADB" w:rsidP="00323912">
            <w:pPr>
              <w:rPr>
                <w:rFonts w:ascii="AngsanaUPC" w:hAnsi="AngsanaUPC" w:cs="AngsanaUPC"/>
                <w:sz w:val="32"/>
                <w:szCs w:val="32"/>
              </w:rPr>
            </w:pP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>วันจันทร์ ถึง วันศุกร์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(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>ยกเว้นวันหยุดที่ทางราชการกำหนด)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ตั้งแต่เวลา 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>๐๘.๓๐ น.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– 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>๑๒.๐๐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น. 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>/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>๑๓.๐๐ น.</w:t>
            </w:r>
            <w:r w:rsidR="00323912">
              <w:rPr>
                <w:rFonts w:ascii="AngsanaUPC" w:hAnsi="AngsanaUPC" w:cs="AngsanaUPC"/>
                <w:sz w:val="32"/>
                <w:szCs w:val="32"/>
              </w:rPr>
              <w:t xml:space="preserve"> – 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>๑๖.๓๐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น.</w:t>
            </w:r>
          </w:p>
        </w:tc>
      </w:tr>
    </w:tbl>
    <w:p w:rsidR="006B3ADB" w:rsidRDefault="006B3ADB"/>
    <w:tbl>
      <w:tblPr>
        <w:tblStyle w:val="a3"/>
        <w:tblW w:w="0" w:type="auto"/>
        <w:tblLook w:val="04A0"/>
      </w:tblPr>
      <w:tblGrid>
        <w:gridCol w:w="9576"/>
      </w:tblGrid>
      <w:tr w:rsidR="006B3ADB" w:rsidRPr="00323912" w:rsidTr="00323912">
        <w:tc>
          <w:tcPr>
            <w:tcW w:w="9576" w:type="dxa"/>
            <w:shd w:val="clear" w:color="auto" w:fill="D9D9D9" w:themeFill="background1" w:themeFillShade="D9"/>
          </w:tcPr>
          <w:p w:rsidR="006B3ADB" w:rsidRPr="00F856D4" w:rsidRDefault="00F856D4" w:rsidP="0032391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ระเบียบ  กฎหมายที่เกี่ยวข้อง</w:t>
            </w:r>
          </w:p>
        </w:tc>
      </w:tr>
      <w:tr w:rsidR="00C70B1E" w:rsidRPr="00323912" w:rsidTr="006B3ADB">
        <w:tc>
          <w:tcPr>
            <w:tcW w:w="9576" w:type="dxa"/>
          </w:tcPr>
          <w:p w:rsidR="00C70B1E" w:rsidRPr="00C70B1E" w:rsidRDefault="00C70B1E" w:rsidP="00BD179F">
            <w:pPr>
              <w:rPr>
                <w:rFonts w:ascii="AngsanaUPC" w:hAnsi="AngsanaUPC" w:cs="AngsanaUPC"/>
                <w:i/>
                <w:sz w:val="32"/>
                <w:szCs w:val="32"/>
              </w:rPr>
            </w:pP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 xml:space="preserve">๑.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๓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 (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๒๕๔๐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)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๒๔๙๙</w:t>
            </w:r>
          </w:p>
          <w:p w:rsidR="00C70B1E" w:rsidRPr="00C70B1E" w:rsidRDefault="00C70B1E" w:rsidP="00C70B1E">
            <w:pPr>
              <w:rPr>
                <w:rFonts w:ascii="AngsanaUPC" w:hAnsi="AngsanaUPC" w:cs="AngsanaUPC"/>
                <w:i/>
                <w:sz w:val="32"/>
                <w:szCs w:val="32"/>
              </w:rPr>
            </w:pP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 xml:space="preserve">๒.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ร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ฎ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๒๕๔๖</w:t>
            </w:r>
          </w:p>
          <w:p w:rsidR="00C70B1E" w:rsidRPr="00C70B1E" w:rsidRDefault="00C70B1E" w:rsidP="00C70B1E">
            <w:pPr>
              <w:rPr>
                <w:rFonts w:ascii="AngsanaUPC" w:hAnsi="AngsanaUPC" w:cs="AngsanaUPC"/>
                <w:i/>
                <w:sz w:val="32"/>
                <w:szCs w:val="32"/>
              </w:rPr>
            </w:pP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 xml:space="preserve">๓.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๘๓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 (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๒๕๑๕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) 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C70B1E" w:rsidRPr="00C70B1E" w:rsidRDefault="00C70B1E" w:rsidP="00C70B1E">
            <w:pPr>
              <w:rPr>
                <w:rFonts w:ascii="AngsanaUPC" w:hAnsi="AngsanaUPC" w:cs="AngsanaUPC"/>
                <w:i/>
                <w:sz w:val="32"/>
                <w:szCs w:val="32"/>
              </w:rPr>
            </w:pP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 xml:space="preserve">๔.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๙๓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 (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๒๕๒๐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)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๒๔๙๙</w:t>
            </w:r>
          </w:p>
          <w:p w:rsidR="00C70B1E" w:rsidRPr="00C70B1E" w:rsidRDefault="00C70B1E" w:rsidP="00C70B1E">
            <w:pPr>
              <w:rPr>
                <w:rFonts w:ascii="AngsanaUPC" w:hAnsi="AngsanaUPC" w:cs="AngsanaUPC"/>
                <w:i/>
                <w:sz w:val="32"/>
                <w:szCs w:val="32"/>
              </w:rPr>
            </w:pP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 xml:space="preserve">๕.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(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๘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)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 xml:space="preserve">๒๕๕๒    ๖.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(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๑๑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)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๒๕๕๓</w:t>
            </w:r>
          </w:p>
          <w:p w:rsidR="00C70B1E" w:rsidRDefault="00C70B1E" w:rsidP="00BD179F">
            <w:pPr>
              <w:rPr>
                <w:rFonts w:ascii="AngsanaUPC" w:hAnsi="AngsanaUPC" w:cs="AngsanaUPC"/>
                <w:i/>
                <w:noProof/>
                <w:sz w:val="32"/>
                <w:szCs w:val="32"/>
              </w:rPr>
            </w:pP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 xml:space="preserve">๗.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(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๙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)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๒๕๕๒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และ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(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๑๐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)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๒๕๕๓</w:t>
            </w:r>
          </w:p>
          <w:p w:rsidR="00C70B1E" w:rsidRDefault="00C70B1E" w:rsidP="00C70B1E">
            <w:pPr>
              <w:rPr>
                <w:rFonts w:ascii="AngsanaUPC" w:hAnsi="AngsanaUPC" w:cs="AngsanaUPC"/>
                <w:i/>
                <w:noProof/>
                <w:sz w:val="32"/>
                <w:szCs w:val="32"/>
              </w:rPr>
            </w:pP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 xml:space="preserve">๘.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๒๕๕๕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  </w:t>
            </w:r>
          </w:p>
          <w:p w:rsidR="00C70B1E" w:rsidRPr="00C70B1E" w:rsidRDefault="00C70B1E" w:rsidP="00C70B1E">
            <w:pPr>
              <w:rPr>
                <w:rFonts w:ascii="AngsanaUPC" w:hAnsi="AngsanaUPC" w:cs="AngsanaUPC"/>
                <w:i/>
                <w:sz w:val="32"/>
                <w:szCs w:val="32"/>
              </w:rPr>
            </w:pP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 xml:space="preserve">๙.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๑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/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๒๕๕๓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 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C70B1E" w:rsidRPr="00C70B1E" w:rsidRDefault="00C70B1E" w:rsidP="00C70B1E">
            <w:pPr>
              <w:rPr>
                <w:rFonts w:ascii="AngsanaUPC" w:hAnsi="AngsanaUPC" w:cs="AngsanaUPC"/>
                <w:i/>
                <w:sz w:val="32"/>
                <w:szCs w:val="32"/>
              </w:rPr>
            </w:pP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 xml:space="preserve">๑๐.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ร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บ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ทะเบียนพาณิชย์พ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๒๔๙๙</w:t>
            </w:r>
          </w:p>
          <w:p w:rsidR="00C70B1E" w:rsidRPr="00C70B1E" w:rsidRDefault="00C70B1E" w:rsidP="00C70B1E">
            <w:pPr>
              <w:rPr>
                <w:rFonts w:ascii="AngsanaUPC" w:hAnsi="AngsanaUPC" w:cs="AngsanaUPC"/>
                <w:i/>
                <w:sz w:val="32"/>
                <w:szCs w:val="32"/>
              </w:rPr>
            </w:pP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 xml:space="preserve">๑๑. 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>.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  <w:cs/>
              </w:rPr>
              <w:t>ศ</w:t>
            </w:r>
            <w:r w:rsidRPr="00C70B1E">
              <w:rPr>
                <w:rFonts w:ascii="AngsanaUPC" w:hAnsi="AngsanaUPC" w:cs="AngsanaUPC"/>
                <w:i/>
                <w:noProof/>
                <w:sz w:val="32"/>
                <w:szCs w:val="32"/>
              </w:rPr>
              <w:t xml:space="preserve">. </w:t>
            </w:r>
            <w:r>
              <w:rPr>
                <w:rFonts w:ascii="AngsanaUPC" w:hAnsi="AngsanaUPC" w:cs="AngsanaUPC" w:hint="cs"/>
                <w:i/>
                <w:noProof/>
                <w:sz w:val="32"/>
                <w:szCs w:val="32"/>
                <w:cs/>
              </w:rPr>
              <w:t>๒๕๔๙</w:t>
            </w:r>
          </w:p>
        </w:tc>
      </w:tr>
    </w:tbl>
    <w:p w:rsidR="006B3ADB" w:rsidRDefault="006B3ADB"/>
    <w:p w:rsidR="00F856D4" w:rsidRDefault="00F856D4"/>
    <w:p w:rsidR="00F856D4" w:rsidRDefault="00F856D4"/>
    <w:p w:rsidR="00F856D4" w:rsidRDefault="00F856D4"/>
    <w:tbl>
      <w:tblPr>
        <w:tblStyle w:val="a3"/>
        <w:tblW w:w="10173" w:type="dxa"/>
        <w:tblLook w:val="04A0"/>
      </w:tblPr>
      <w:tblGrid>
        <w:gridCol w:w="10173"/>
      </w:tblGrid>
      <w:tr w:rsidR="00F856D4" w:rsidRPr="00323912" w:rsidTr="006F74BD">
        <w:tc>
          <w:tcPr>
            <w:tcW w:w="10173" w:type="dxa"/>
            <w:shd w:val="clear" w:color="auto" w:fill="D9D9D9" w:themeFill="background1" w:themeFillShade="D9"/>
          </w:tcPr>
          <w:p w:rsidR="00F856D4" w:rsidRPr="008B3081" w:rsidRDefault="00F856D4" w:rsidP="00BD179F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lastRenderedPageBreak/>
              <w:t>หลักเกณฑ์  วิธีการและเงื่อนไขในการยื่นคำขอ</w:t>
            </w:r>
          </w:p>
        </w:tc>
      </w:tr>
      <w:tr w:rsidR="00F856D4" w:rsidRPr="00323912" w:rsidTr="006F74BD">
        <w:tc>
          <w:tcPr>
            <w:tcW w:w="10173" w:type="dxa"/>
          </w:tcPr>
          <w:p w:rsidR="006F74BD" w:rsidRPr="006F74BD" w:rsidRDefault="006F74BD" w:rsidP="00F856D4">
            <w:pPr>
              <w:rPr>
                <w:rFonts w:ascii="AngsanaUPC" w:hAnsi="AngsanaUPC" w:cs="AngsanaUPC"/>
                <w:b/>
                <w:bCs/>
                <w:noProof/>
                <w:sz w:val="32"/>
                <w:szCs w:val="32"/>
              </w:rPr>
            </w:pPr>
            <w:r w:rsidRPr="006F74BD">
              <w:rPr>
                <w:rFonts w:ascii="AngsanaUPC" w:hAnsi="AngsanaUPC" w:cs="AngsanaUPC" w:hint="cs"/>
                <w:b/>
                <w:bCs/>
                <w:noProof/>
                <w:sz w:val="32"/>
                <w:szCs w:val="32"/>
                <w:cs/>
              </w:rPr>
              <w:t>กรณีจัดตั้งใหม่หรือเปลี่ยนแปลงการจดทะเบียน</w:t>
            </w:r>
          </w:p>
          <w:p w:rsidR="006F74BD" w:rsidRDefault="00F856D4" w:rsidP="00F856D4">
            <w:pPr>
              <w:rPr>
                <w:rFonts w:ascii="AngsanaUPC" w:hAnsi="AngsanaUPC" w:cs="AngsanaUPC"/>
                <w:noProof/>
                <w:sz w:val="32"/>
                <w:szCs w:val="32"/>
              </w:rPr>
            </w:pPr>
            <w:r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๑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t xml:space="preserve">. 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ผู้ประกอบพาณิชยกิจต้องยื่นขอจดทะเบียนพาณิชย์ภายใน </w:t>
            </w:r>
            <w:r>
              <w:rPr>
                <w:rFonts w:ascii="AngsanaUPC" w:hAnsi="AngsanaUPC" w:cs="AngsanaUPC" w:hint="cs"/>
                <w:noProof/>
                <w:sz w:val="32"/>
                <w:szCs w:val="32"/>
                <w:cs/>
              </w:rPr>
              <w:t>๓๐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t xml:space="preserve"> 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วันนับตั้งแต่วันเริ่มประกอบกิจการ  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t>(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มาตรา </w:t>
            </w:r>
            <w:r>
              <w:rPr>
                <w:rFonts w:ascii="AngsanaUPC" w:hAnsi="AngsanaUPC" w:cs="AngsanaUPC" w:hint="cs"/>
                <w:noProof/>
                <w:sz w:val="32"/>
                <w:szCs w:val="32"/>
                <w:cs/>
              </w:rPr>
              <w:t>๑๑ , ๑๓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t>)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br/>
            </w:r>
            <w:r>
              <w:rPr>
                <w:rFonts w:ascii="AngsanaUPC" w:hAnsi="AngsanaUPC" w:cs="AngsanaUPC" w:hint="cs"/>
                <w:noProof/>
                <w:sz w:val="32"/>
                <w:szCs w:val="32"/>
                <w:cs/>
              </w:rPr>
              <w:t>๒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t xml:space="preserve">. 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ผู้ประกอบพาณิชยกิจสามารถยื่นจดทะเบียนพาณิชย์ด้วยตนเองหรือมอบอำนาจให้ผู้อื่นยื่นจดทะเบียนแทนก็ได้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br/>
            </w:r>
            <w:r>
              <w:rPr>
                <w:rFonts w:ascii="AngsanaUPC" w:hAnsi="AngsanaUPC" w:cs="AngsanaUPC" w:hint="cs"/>
                <w:noProof/>
                <w:sz w:val="32"/>
                <w:szCs w:val="32"/>
                <w:cs/>
              </w:rPr>
              <w:t>๓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t xml:space="preserve">. 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br/>
            </w:r>
            <w:r>
              <w:rPr>
                <w:rFonts w:ascii="AngsanaUPC" w:hAnsi="AngsanaUPC" w:cs="AngsanaUPC" w:hint="cs"/>
                <w:noProof/>
                <w:sz w:val="32"/>
                <w:szCs w:val="32"/>
                <w:cs/>
              </w:rPr>
              <w:t>๔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t xml:space="preserve">. 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แบบพิมพ์คำขอจดทะเบียน 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t>(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แบบทพ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t xml:space="preserve">.) 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หรือหนังสือมอบอำนาจสามารถขอได้จากพนักงานเจ้าหน้าที่หรือดาวน์โหลดจาก </w:t>
            </w:r>
            <w:r w:rsidRPr="00F856D4">
              <w:rPr>
                <w:rFonts w:ascii="AngsanaUPC" w:hAnsi="AngsanaUPC" w:cs="AngsanaUPC"/>
                <w:noProof/>
                <w:sz w:val="32"/>
                <w:szCs w:val="32"/>
              </w:rPr>
              <w:t>www.dbd.go.th</w:t>
            </w:r>
          </w:p>
          <w:p w:rsidR="006F74BD" w:rsidRPr="006F74BD" w:rsidRDefault="006F74BD" w:rsidP="00F856D4">
            <w:pPr>
              <w:rPr>
                <w:rFonts w:ascii="AngsanaUPC" w:hAnsi="AngsanaUPC" w:cs="AngsanaUPC"/>
                <w:b/>
                <w:bCs/>
                <w:noProof/>
                <w:sz w:val="32"/>
                <w:szCs w:val="32"/>
              </w:rPr>
            </w:pPr>
            <w:r w:rsidRPr="006F74BD">
              <w:rPr>
                <w:rFonts w:ascii="AngsanaUPC" w:hAnsi="AngsanaUPC" w:cs="AngsanaUPC" w:hint="cs"/>
                <w:b/>
                <w:bCs/>
                <w:noProof/>
                <w:sz w:val="32"/>
                <w:szCs w:val="32"/>
                <w:cs/>
              </w:rPr>
              <w:t>กรณียกเลิกการจดทะเบียน</w:t>
            </w:r>
          </w:p>
          <w:p w:rsidR="00F856D4" w:rsidRPr="00F856D4" w:rsidRDefault="006F74BD" w:rsidP="0023443A">
            <w:pPr>
              <w:rPr>
                <w:rFonts w:ascii="AngsanaUPC" w:hAnsi="AngsanaUPC" w:cs="AngsanaUPC"/>
                <w:i/>
                <w:sz w:val="32"/>
                <w:szCs w:val="32"/>
              </w:rPr>
            </w:pPr>
            <w:r w:rsidRPr="006F74BD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๕. 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      </w:r>
            <w:r w:rsidR="0023443A">
              <w:rPr>
                <w:rFonts w:ascii="AngsanaUPC" w:hAnsi="AngsanaUPC" w:cs="AngsanaUPC" w:hint="cs"/>
                <w:noProof/>
                <w:sz w:val="32"/>
                <w:szCs w:val="32"/>
                <w:cs/>
              </w:rPr>
              <w:t>๓๐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t xml:space="preserve"> 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วันนับตั้งแต่วันเลิกประกอบพาณิชยกิจ  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t>(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มาตรา </w:t>
            </w:r>
            <w:r w:rsidR="0023443A">
              <w:rPr>
                <w:rFonts w:ascii="AngsanaUPC" w:hAnsi="AngsanaUPC" w:cs="AngsanaUPC" w:hint="cs"/>
                <w:noProof/>
                <w:sz w:val="32"/>
                <w:szCs w:val="32"/>
                <w:cs/>
              </w:rPr>
              <w:t>๑๓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t>)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br/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๖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t xml:space="preserve">. 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br/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๗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t xml:space="preserve">. 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br/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๘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t>.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ให้ผู้ประกอบพาณิชยกิจซึ่งเป็นเจ้าของกิจการหรือผู้มีส่วนได้เสีย 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t>(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แล้วแต่กรณี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t xml:space="preserve">) 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เป็นผู้ลงลายมือชื่อรับรองรายการในคำขอจดทะเบียนและเอกสารประกอบคำขอจดทะเบียน</w:t>
            </w:r>
            <w:r w:rsidRPr="006F74BD">
              <w:rPr>
                <w:rFonts w:ascii="AngsanaUPC" w:hAnsi="AngsanaUPC" w:cs="AngsanaUPC"/>
                <w:noProof/>
                <w:sz w:val="32"/>
                <w:szCs w:val="32"/>
              </w:rPr>
              <w:br/>
            </w:r>
            <w:r w:rsidR="00F856D4" w:rsidRPr="00F856D4">
              <w:rPr>
                <w:rFonts w:ascii="AngsanaUPC" w:hAnsi="AngsanaUPC" w:cs="AngsanaUPC"/>
                <w:noProof/>
                <w:sz w:val="32"/>
                <w:szCs w:val="32"/>
              </w:rPr>
              <w:br/>
            </w:r>
            <w:r w:rsidR="00F856D4" w:rsidRPr="00F856D4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u w:val="single"/>
                <w:cs/>
              </w:rPr>
              <w:t>หมายเหตุ</w:t>
            </w:r>
            <w:r w:rsidR="00F856D4" w:rsidRPr="00F856D4">
              <w:rPr>
                <w:rFonts w:ascii="AngsanaUPC" w:hAnsi="AngsanaUPC" w:cs="AngsanaUPC" w:hint="cs"/>
                <w:noProof/>
                <w:sz w:val="32"/>
                <w:szCs w:val="32"/>
                <w:cs/>
              </w:rPr>
              <w:t xml:space="preserve">  </w:t>
            </w:r>
            <w:r w:rsidR="00F856D4"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      </w:r>
            <w:r w:rsidR="00F856D4" w:rsidRPr="00F856D4">
              <w:rPr>
                <w:rFonts w:ascii="AngsanaUPC" w:hAnsi="AngsanaUPC" w:cs="AngsanaUPC"/>
                <w:noProof/>
                <w:sz w:val="32"/>
                <w:szCs w:val="32"/>
              </w:rPr>
              <w:t>/</w:t>
            </w:r>
            <w:r w:rsidR="00F856D4"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      </w:r>
            <w:r w:rsidR="00F856D4" w:rsidRPr="00F856D4">
              <w:rPr>
                <w:rFonts w:ascii="AngsanaUPC" w:hAnsi="AngsanaUPC" w:cs="AngsanaUPC"/>
                <w:noProof/>
                <w:sz w:val="32"/>
                <w:szCs w:val="32"/>
              </w:rPr>
              <w:t>/</w:t>
            </w:r>
            <w:r w:rsidR="00F856D4" w:rsidRPr="00F856D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      </w:r>
            <w:r w:rsidR="00F856D4" w:rsidRPr="00F856D4">
              <w:rPr>
                <w:rFonts w:ascii="AngsanaUPC" w:hAnsi="AngsanaUPC" w:cs="AngsanaUPC"/>
                <w:noProof/>
                <w:sz w:val="32"/>
                <w:szCs w:val="32"/>
              </w:rPr>
              <w:br/>
            </w:r>
          </w:p>
        </w:tc>
      </w:tr>
    </w:tbl>
    <w:p w:rsidR="00F856D4" w:rsidRDefault="00F856D4"/>
    <w:p w:rsidR="006F74BD" w:rsidRDefault="006F74BD"/>
    <w:tbl>
      <w:tblPr>
        <w:tblStyle w:val="a3"/>
        <w:tblW w:w="0" w:type="auto"/>
        <w:jc w:val="center"/>
        <w:shd w:val="clear" w:color="auto" w:fill="D9D9D9" w:themeFill="background1" w:themeFillShade="D9"/>
        <w:tblLook w:val="04A0"/>
      </w:tblPr>
      <w:tblGrid>
        <w:gridCol w:w="6912"/>
        <w:gridCol w:w="2664"/>
      </w:tblGrid>
      <w:tr w:rsidR="00323912" w:rsidRPr="00E03732" w:rsidTr="00323912">
        <w:trPr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323912" w:rsidRPr="00E03732" w:rsidRDefault="00323912" w:rsidP="0032391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0373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lastRenderedPageBreak/>
              <w:t>ขั้นตอนและระยะเวลาในการให้บริการ</w:t>
            </w:r>
          </w:p>
        </w:tc>
      </w:tr>
      <w:tr w:rsidR="00323912" w:rsidRPr="00E03732" w:rsidTr="00E03732">
        <w:trPr>
          <w:jc w:val="center"/>
        </w:trPr>
        <w:tc>
          <w:tcPr>
            <w:tcW w:w="6912" w:type="dxa"/>
            <w:shd w:val="clear" w:color="auto" w:fill="D9D9D9" w:themeFill="background1" w:themeFillShade="D9"/>
          </w:tcPr>
          <w:p w:rsidR="00323912" w:rsidRPr="00E03732" w:rsidRDefault="00323912" w:rsidP="0032391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323912" w:rsidRPr="00E03732" w:rsidRDefault="00323912" w:rsidP="0032391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ระยะเวลาในการให้บริการ</w:t>
            </w:r>
          </w:p>
        </w:tc>
      </w:tr>
      <w:tr w:rsidR="00323912" w:rsidRPr="00323912" w:rsidTr="00323912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323912" w:rsidRPr="00323912" w:rsidRDefault="00F856D4" w:rsidP="00546186">
            <w:pPr>
              <w:pStyle w:val="a4"/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นายทะเบียนตรวจสอบเอกสาร/แจ้งผล</w:t>
            </w:r>
            <w:r w:rsidR="00AF1C00">
              <w:rPr>
                <w:rFonts w:ascii="AngsanaUPC" w:hAnsi="AngsanaUPC" w:cs="AngsanaUPC"/>
                <w:sz w:val="32"/>
                <w:szCs w:val="32"/>
              </w:rPr>
              <w:t xml:space="preserve">  </w:t>
            </w:r>
          </w:p>
        </w:tc>
        <w:tc>
          <w:tcPr>
            <w:tcW w:w="2664" w:type="dxa"/>
            <w:shd w:val="clear" w:color="auto" w:fill="FFFFFF" w:themeFill="background1"/>
          </w:tcPr>
          <w:p w:rsidR="00323912" w:rsidRDefault="00323912" w:rsidP="0032391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  <w:tr w:rsidR="00323912" w:rsidRPr="00323912" w:rsidTr="00323912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323912" w:rsidRDefault="00F856D4" w:rsidP="00546186">
            <w:pPr>
              <w:pStyle w:val="a4"/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  <w:r w:rsidR="00AF1C00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664" w:type="dxa"/>
            <w:shd w:val="clear" w:color="auto" w:fill="FFFFFF" w:themeFill="background1"/>
          </w:tcPr>
          <w:p w:rsidR="00323912" w:rsidRDefault="00175FE4" w:rsidP="0032391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๕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นาที</w:t>
            </w:r>
          </w:p>
        </w:tc>
      </w:tr>
      <w:tr w:rsidR="00323912" w:rsidRPr="00323912" w:rsidTr="00323912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323912" w:rsidRPr="00175FE4" w:rsidRDefault="00F856D4" w:rsidP="00546186">
            <w:pPr>
              <w:pStyle w:val="a4"/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995B72">
              <w:rPr>
                <w:rFonts w:ascii="AngsanaUPC" w:hAnsi="AngsanaUPC" w:cs="AngsanaUPC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995B72">
              <w:rPr>
                <w:rFonts w:ascii="AngsanaUPC" w:hAnsi="AngsanaUPC" w:cs="AngsanaUPC"/>
                <w:noProof/>
                <w:sz w:val="32"/>
                <w:szCs w:val="32"/>
              </w:rPr>
              <w:t>/</w:t>
            </w:r>
            <w:r w:rsidRPr="00995B72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995B72">
              <w:rPr>
                <w:rFonts w:ascii="AngsanaUPC" w:hAnsi="AngsanaUPC" w:cs="AngsanaUPC"/>
                <w:noProof/>
                <w:sz w:val="32"/>
                <w:szCs w:val="32"/>
              </w:rPr>
              <w:t>/</w:t>
            </w:r>
            <w:r w:rsidRPr="00995B72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995B72">
              <w:rPr>
                <w:rFonts w:ascii="AngsanaUPC" w:hAnsi="AngsanaUPC" w:cs="AngsanaUPC"/>
                <w:noProof/>
                <w:sz w:val="32"/>
                <w:szCs w:val="32"/>
              </w:rPr>
              <w:t>/</w:t>
            </w:r>
            <w:r w:rsidRPr="00995B72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หนังสือรับรอง</w:t>
            </w:r>
            <w:r w:rsidRPr="00995B72">
              <w:rPr>
                <w:rFonts w:ascii="AngsanaUPC" w:hAnsi="AngsanaUPC" w:cs="AngsanaUPC"/>
                <w:noProof/>
                <w:sz w:val="32"/>
                <w:szCs w:val="32"/>
              </w:rPr>
              <w:t>/</w:t>
            </w:r>
            <w:r w:rsidRPr="00995B72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สำเนาเอกสาร</w:t>
            </w:r>
            <w:r w:rsidR="00AF1C00">
              <w:rPr>
                <w:rFonts w:ascii="AngsanaUPC" w:hAnsi="AngsanaUPC" w:cs="AngsanaUPC" w:hint="cs"/>
                <w:noProof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64" w:type="dxa"/>
            <w:shd w:val="clear" w:color="auto" w:fill="FFFFFF" w:themeFill="background1"/>
          </w:tcPr>
          <w:p w:rsidR="00323912" w:rsidRDefault="00E03732" w:rsidP="00175FE4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</w:t>
            </w:r>
            <w:r w:rsidR="00175FE4">
              <w:rPr>
                <w:rFonts w:ascii="AngsanaUPC" w:hAnsi="AngsanaUPC" w:cs="AngsanaUPC" w:hint="cs"/>
                <w:sz w:val="32"/>
                <w:szCs w:val="32"/>
                <w:cs/>
              </w:rPr>
              <w:t>๕</w:t>
            </w:r>
            <w:r w:rsidR="00323912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นาที</w:t>
            </w:r>
          </w:p>
        </w:tc>
      </w:tr>
      <w:tr w:rsidR="00323912" w:rsidRPr="00175FE4" w:rsidTr="00A003B0">
        <w:trPr>
          <w:jc w:val="center"/>
        </w:trPr>
        <w:tc>
          <w:tcPr>
            <w:tcW w:w="691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23912" w:rsidRPr="00175FE4" w:rsidRDefault="00323912" w:rsidP="00546186">
            <w:pPr>
              <w:pStyle w:val="a4"/>
              <w:numPr>
                <w:ilvl w:val="0"/>
                <w:numId w:val="1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75FE4">
              <w:rPr>
                <w:rFonts w:ascii="AngsanaUPC" w:hAnsi="AngsanaUPC" w:cs="AngsanaUPC"/>
                <w:sz w:val="32"/>
                <w:szCs w:val="32"/>
                <w:cs/>
              </w:rPr>
              <w:t>ผู้</w:t>
            </w:r>
            <w:r w:rsidR="00175FE4" w:rsidRPr="00175FE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="00175FE4" w:rsidRPr="00175FE4">
              <w:rPr>
                <w:rFonts w:ascii="AngsanaUPC" w:hAnsi="AngsanaUPC" w:cs="AngsanaUPC"/>
                <w:noProof/>
                <w:sz w:val="32"/>
                <w:szCs w:val="32"/>
              </w:rPr>
              <w:t>/</w:t>
            </w:r>
            <w:r w:rsidR="00175FE4" w:rsidRPr="00175FE4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  <w:r w:rsidR="00AF1C00">
              <w:rPr>
                <w:rFonts w:ascii="AngsanaUPC" w:hAnsi="AngsanaUPC" w:cs="AngsanaUPC" w:hint="cs"/>
                <w:noProof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6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23912" w:rsidRPr="00175FE4" w:rsidRDefault="00175FE4" w:rsidP="0032391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75FE4">
              <w:rPr>
                <w:rFonts w:ascii="AngsanaUPC" w:hAnsi="AngsanaUPC" w:cs="AngsanaUPC"/>
                <w:sz w:val="32"/>
                <w:szCs w:val="32"/>
                <w:cs/>
              </w:rPr>
              <w:t>๑๐</w:t>
            </w:r>
            <w:r w:rsidR="00323912" w:rsidRPr="00175FE4">
              <w:rPr>
                <w:rFonts w:ascii="AngsanaUPC" w:hAnsi="AngsanaUPC" w:cs="AngsanaUPC"/>
                <w:sz w:val="32"/>
                <w:szCs w:val="32"/>
                <w:cs/>
              </w:rPr>
              <w:t xml:space="preserve"> นาที</w:t>
            </w:r>
          </w:p>
        </w:tc>
      </w:tr>
      <w:tr w:rsidR="00E03732" w:rsidRPr="00E03732" w:rsidTr="00E03732">
        <w:trPr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E03732" w:rsidRPr="00E03732" w:rsidRDefault="00E03732" w:rsidP="00175FE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ใช้ระยะเวลาทั้งสิ้น   </w:t>
            </w:r>
            <w:r w:rsidR="00175FE4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๖๐</w:t>
            </w: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 นาที</w:t>
            </w:r>
          </w:p>
        </w:tc>
      </w:tr>
    </w:tbl>
    <w:p w:rsidR="00E03732" w:rsidRDefault="00E03732"/>
    <w:tbl>
      <w:tblPr>
        <w:tblStyle w:val="a3"/>
        <w:tblW w:w="0" w:type="auto"/>
        <w:tblLook w:val="04A0"/>
      </w:tblPr>
      <w:tblGrid>
        <w:gridCol w:w="9576"/>
      </w:tblGrid>
      <w:tr w:rsidR="00E03732" w:rsidRPr="00E03732" w:rsidTr="00E03732">
        <w:tc>
          <w:tcPr>
            <w:tcW w:w="9576" w:type="dxa"/>
            <w:shd w:val="clear" w:color="auto" w:fill="D9D9D9" w:themeFill="background1" w:themeFillShade="D9"/>
          </w:tcPr>
          <w:p w:rsidR="00E03732" w:rsidRPr="00E03732" w:rsidRDefault="00E03732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0373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รายการเอกสารหลักฐานประกอบ</w:t>
            </w:r>
          </w:p>
        </w:tc>
      </w:tr>
      <w:tr w:rsidR="00E03732" w:rsidRPr="00E03732" w:rsidTr="00E03732">
        <w:tc>
          <w:tcPr>
            <w:tcW w:w="9576" w:type="dxa"/>
          </w:tcPr>
          <w:p w:rsidR="00E03732" w:rsidRPr="00E03732" w:rsidRDefault="00E03732" w:rsidP="00E03732">
            <w:pPr>
              <w:pStyle w:val="a4"/>
              <w:numPr>
                <w:ilvl w:val="0"/>
                <w:numId w:val="2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สำเนาทะเบียนบ้าน</w:t>
            </w:r>
            <w:r w:rsidR="00AC7ABA">
              <w:rPr>
                <w:rFonts w:ascii="AngsanaUPC" w:hAnsi="AngsanaUPC" w:cs="AngsanaUPC" w:hint="cs"/>
                <w:sz w:val="32"/>
                <w:szCs w:val="32"/>
                <w:cs/>
              </w:rPr>
              <w:t>เจ้าของกิจการ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   จำนวน   ๑   ฉบับ</w:t>
            </w:r>
          </w:p>
        </w:tc>
      </w:tr>
      <w:tr w:rsidR="00E03732" w:rsidRPr="00E03732" w:rsidTr="00E03732">
        <w:tc>
          <w:tcPr>
            <w:tcW w:w="9576" w:type="dxa"/>
          </w:tcPr>
          <w:p w:rsidR="00E03732" w:rsidRDefault="00E03732" w:rsidP="00E03732">
            <w:pPr>
              <w:pStyle w:val="a4"/>
              <w:numPr>
                <w:ilvl w:val="0"/>
                <w:numId w:val="2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สำเนาบัตรประชาชน</w:t>
            </w:r>
            <w:r w:rsidR="00AC7ABA">
              <w:rPr>
                <w:rFonts w:ascii="AngsanaUPC" w:hAnsi="AngsanaUPC" w:cs="AngsanaUPC" w:hint="cs"/>
                <w:sz w:val="32"/>
                <w:szCs w:val="32"/>
                <w:cs/>
              </w:rPr>
              <w:t>เจ้าของกิจการ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จำนวน   ๑   ฉบับ</w:t>
            </w:r>
          </w:p>
        </w:tc>
      </w:tr>
      <w:tr w:rsidR="00AC7ABA" w:rsidRPr="00E03732" w:rsidTr="00E03732">
        <w:tc>
          <w:tcPr>
            <w:tcW w:w="9576" w:type="dxa"/>
          </w:tcPr>
          <w:p w:rsidR="00AC7ABA" w:rsidRDefault="00AC7ABA" w:rsidP="00E03732">
            <w:pPr>
              <w:pStyle w:val="a4"/>
              <w:numPr>
                <w:ilvl w:val="0"/>
                <w:numId w:val="2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หนังสือมอบอำนาจพร้อมติดอากรแสตมป์  ๑๐  บาท (ถ้ามี)</w:t>
            </w:r>
          </w:p>
        </w:tc>
      </w:tr>
      <w:tr w:rsidR="00E03732" w:rsidRPr="00E03732" w:rsidTr="00E03732">
        <w:tc>
          <w:tcPr>
            <w:tcW w:w="9576" w:type="dxa"/>
          </w:tcPr>
          <w:p w:rsidR="00E03732" w:rsidRDefault="00E03732" w:rsidP="00AC7ABA">
            <w:pPr>
              <w:pStyle w:val="a4"/>
              <w:numPr>
                <w:ilvl w:val="0"/>
                <w:numId w:val="2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กรณีมิใช้เจ้าของสถานที่ประกอบการ   ต้องมีหนังสือยินยอม</w:t>
            </w:r>
            <w:r w:rsidR="00AC7ABA">
              <w:rPr>
                <w:rFonts w:ascii="AngsanaUPC" w:hAnsi="AngsanaUPC" w:cs="AngsanaUPC" w:hint="cs"/>
                <w:sz w:val="32"/>
                <w:szCs w:val="32"/>
                <w:cs/>
              </w:rPr>
              <w:t>จากเจ้าบ้าน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ให้ใช้สถานที่ประกอบการ</w:t>
            </w:r>
            <w:r w:rsidR="00AC7ABA">
              <w:rPr>
                <w:rFonts w:ascii="AngsanaUPC" w:hAnsi="AngsanaUPC" w:cs="AngsanaUPC" w:hint="cs"/>
                <w:sz w:val="32"/>
                <w:szCs w:val="32"/>
                <w:cs/>
              </w:rPr>
              <w:t>สำเนาทะเบียนบ้านและสำเนาบัตรประชาชน</w:t>
            </w:r>
          </w:p>
        </w:tc>
      </w:tr>
      <w:tr w:rsidR="00E03732" w:rsidRPr="00E03732" w:rsidTr="00E03732">
        <w:tc>
          <w:tcPr>
            <w:tcW w:w="9576" w:type="dxa"/>
          </w:tcPr>
          <w:p w:rsidR="00E03732" w:rsidRDefault="00AC7ABA" w:rsidP="00AC7ABA">
            <w:pPr>
              <w:pStyle w:val="a4"/>
              <w:numPr>
                <w:ilvl w:val="0"/>
                <w:numId w:val="2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กรณีเช่าสถานประกอบการ(บุคคลธรรมดา)</w:t>
            </w:r>
            <w:r w:rsidR="00E03732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ต้องมี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สำเนา</w:t>
            </w:r>
            <w:r w:rsidR="00E03732">
              <w:rPr>
                <w:rFonts w:ascii="AngsanaUPC" w:hAnsi="AngsanaUPC" w:cs="AngsanaUPC" w:hint="cs"/>
                <w:sz w:val="32"/>
                <w:szCs w:val="32"/>
                <w:cs/>
              </w:rPr>
              <w:t>หนังสือสัญญาเช่า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สำเนาทะเบียนบ้านของเลขที่ตั้งสถานประกอบการและสำเนาบัตรประชาชนผู้ให้เช่า (พร้อมรับรองสำเนา)  </w:t>
            </w:r>
          </w:p>
        </w:tc>
      </w:tr>
      <w:tr w:rsidR="00AC7ABA" w:rsidRPr="00E03732" w:rsidTr="00E03732">
        <w:tc>
          <w:tcPr>
            <w:tcW w:w="9576" w:type="dxa"/>
          </w:tcPr>
          <w:p w:rsidR="00AC7ABA" w:rsidRDefault="00AC7ABA" w:rsidP="00AC7ABA">
            <w:pPr>
              <w:pStyle w:val="a4"/>
              <w:numPr>
                <w:ilvl w:val="0"/>
                <w:numId w:val="2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กรณีเช่าสถานประกอบการ(บริษัท)   ต้องมีสำเนาหนังสือสัญญาเช่า  หนังสือรับรองของบริษัท  พร้อมลงลายมือชื่อผู้มีอำนาจกระทำการแทนบริษัทและสำเนาบัตรประชาชนผู้มีอำนาจ</w:t>
            </w:r>
          </w:p>
        </w:tc>
      </w:tr>
      <w:tr w:rsidR="00955091" w:rsidRPr="00E03732" w:rsidTr="00E03732">
        <w:tc>
          <w:tcPr>
            <w:tcW w:w="9576" w:type="dxa"/>
          </w:tcPr>
          <w:p w:rsidR="00955091" w:rsidRDefault="00955091" w:rsidP="00E03732">
            <w:pPr>
              <w:pStyle w:val="a4"/>
              <w:numPr>
                <w:ilvl w:val="0"/>
                <w:numId w:val="2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แบบกรอกรายละเอียดขอขึ้นทะเบียนพาณิชย์ (แบบ 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ทพ.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)</w:t>
            </w:r>
          </w:p>
        </w:tc>
      </w:tr>
      <w:tr w:rsidR="00175FE4" w:rsidRPr="00E03732" w:rsidTr="00E03732">
        <w:tc>
          <w:tcPr>
            <w:tcW w:w="9576" w:type="dxa"/>
          </w:tcPr>
          <w:p w:rsidR="00175FE4" w:rsidRDefault="00175FE4" w:rsidP="00E03732">
            <w:pPr>
              <w:pStyle w:val="a4"/>
              <w:numPr>
                <w:ilvl w:val="0"/>
                <w:numId w:val="2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ใบทะเบียนพาณิชย์ฉบับจริง  กรณียกเลิกหรือเปลี่ยนแปลงการจดทะเบียนพาณิชย์</w:t>
            </w:r>
          </w:p>
        </w:tc>
      </w:tr>
    </w:tbl>
    <w:p w:rsidR="00E03732" w:rsidRDefault="00E03732"/>
    <w:tbl>
      <w:tblPr>
        <w:tblStyle w:val="a3"/>
        <w:tblW w:w="0" w:type="auto"/>
        <w:tblLook w:val="04A0"/>
      </w:tblPr>
      <w:tblGrid>
        <w:gridCol w:w="9576"/>
      </w:tblGrid>
      <w:tr w:rsidR="007C4231" w:rsidRPr="00E03732" w:rsidTr="00BA51E4">
        <w:tc>
          <w:tcPr>
            <w:tcW w:w="9576" w:type="dxa"/>
            <w:shd w:val="clear" w:color="auto" w:fill="D9D9D9" w:themeFill="background1" w:themeFillShade="D9"/>
          </w:tcPr>
          <w:p w:rsidR="007C4231" w:rsidRPr="00E03732" w:rsidRDefault="007C4231" w:rsidP="00BA51E4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7C4231" w:rsidRPr="00E03732" w:rsidTr="00BA51E4">
        <w:tc>
          <w:tcPr>
            <w:tcW w:w="9576" w:type="dxa"/>
          </w:tcPr>
          <w:p w:rsidR="007C4231" w:rsidRDefault="00175FE4" w:rsidP="007C4231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จดทะเบียนจัดตั้งใหม่    </w:t>
            </w:r>
            <w:r w:rsidR="007C4231">
              <w:rPr>
                <w:rFonts w:ascii="AngsanaUPC" w:hAnsi="AngsanaUPC" w:cs="AngsanaUPC" w:hint="cs"/>
                <w:sz w:val="32"/>
                <w:szCs w:val="32"/>
                <w:cs/>
              </w:rPr>
              <w:t>ค่าธรรมเนียม   ๕๐   บาท</w:t>
            </w:r>
          </w:p>
          <w:p w:rsidR="00175FE4" w:rsidRDefault="00175FE4" w:rsidP="00175FE4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จดทะเบียนเปลี่ยนแปลง   ค่าธรรมเนียม   ๒๐   บาท</w:t>
            </w:r>
          </w:p>
          <w:p w:rsidR="006F74BD" w:rsidRDefault="006F74BD" w:rsidP="00175FE4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จดทะเบียนยกเลิก   ค่าธรรมเนียม  ๒๐  บาท</w:t>
            </w:r>
          </w:p>
          <w:p w:rsidR="00175FE4" w:rsidRPr="00E03732" w:rsidRDefault="00175FE4" w:rsidP="00175FE4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คัดสำเนาเอกสาร   ค่าธรรมเนียม   ๓๐   บาท</w:t>
            </w:r>
          </w:p>
        </w:tc>
      </w:tr>
    </w:tbl>
    <w:p w:rsidR="007C4231" w:rsidRDefault="007C4231"/>
    <w:p w:rsidR="00F86235" w:rsidRDefault="00F86235"/>
    <w:tbl>
      <w:tblPr>
        <w:tblStyle w:val="a3"/>
        <w:tblW w:w="0" w:type="auto"/>
        <w:tblLook w:val="04A0"/>
      </w:tblPr>
      <w:tblGrid>
        <w:gridCol w:w="9576"/>
      </w:tblGrid>
      <w:tr w:rsidR="007C4231" w:rsidRPr="00E03732" w:rsidTr="00BA51E4">
        <w:tc>
          <w:tcPr>
            <w:tcW w:w="9576" w:type="dxa"/>
            <w:shd w:val="clear" w:color="auto" w:fill="D9D9D9" w:themeFill="background1" w:themeFillShade="D9"/>
          </w:tcPr>
          <w:p w:rsidR="007C4231" w:rsidRPr="00E03732" w:rsidRDefault="007C4231" w:rsidP="00BA51E4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lastRenderedPageBreak/>
              <w:t>การรับเรื่องร้องเรียน</w:t>
            </w:r>
          </w:p>
        </w:tc>
      </w:tr>
      <w:tr w:rsidR="007C4231" w:rsidRPr="00E03732" w:rsidTr="00BA51E4">
        <w:tc>
          <w:tcPr>
            <w:tcW w:w="9576" w:type="dxa"/>
          </w:tcPr>
          <w:p w:rsidR="007C4231" w:rsidRDefault="007C4231" w:rsidP="007C4231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ถ้าการให้บริการไม่เป็นไปตามข้อตกลงที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ระบุไว้ข้างต้นสามารถติดต่อเพื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อร้องเรียนได้ที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</w:p>
          <w:p w:rsidR="007C4231" w:rsidRPr="007C4231" w:rsidRDefault="007C4231" w:rsidP="007C4231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สำนักปลัดองค์การบริหารส่วนตำบลทับตีเหล็ก    </w:t>
            </w: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โทรศัพท์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 xml:space="preserve">: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๐๓๕-๔๑๔-๔๑๑   มือถือ </w:t>
            </w:r>
            <w:r>
              <w:rPr>
                <w:rFonts w:ascii="AngsanaUPC" w:hAnsi="AngsanaUPC" w:cs="AngsanaUPC"/>
                <w:sz w:val="32"/>
                <w:szCs w:val="32"/>
                <w:lang w:val="en-GB"/>
              </w:rPr>
              <w:t xml:space="preserve">: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val="en-GB"/>
              </w:rPr>
              <w:t xml:space="preserve">๐๘๕-๑๙๗-๗๓๑๒ </w:t>
            </w:r>
            <w:r w:rsidRPr="007C4231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 xml:space="preserve">หรือ เว็บไซต์ </w:t>
            </w:r>
            <w:r>
              <w:rPr>
                <w:rFonts w:ascii="AngsanaUPC" w:hAnsi="AngsanaUPC" w:cs="AngsanaUPC"/>
                <w:sz w:val="32"/>
                <w:szCs w:val="32"/>
              </w:rPr>
              <w:t>http://www.Thaptilek</w:t>
            </w:r>
            <w:r w:rsidRPr="007C4231">
              <w:rPr>
                <w:rFonts w:ascii="AngsanaUPC" w:hAnsi="AngsanaUPC" w:cs="AngsanaUPC"/>
                <w:sz w:val="32"/>
                <w:szCs w:val="32"/>
              </w:rPr>
              <w:t>.go.th/</w:t>
            </w:r>
          </w:p>
        </w:tc>
      </w:tr>
    </w:tbl>
    <w:p w:rsidR="007C4231" w:rsidRDefault="007C4231"/>
    <w:tbl>
      <w:tblPr>
        <w:tblStyle w:val="a3"/>
        <w:tblW w:w="0" w:type="auto"/>
        <w:tblLook w:val="04A0"/>
      </w:tblPr>
      <w:tblGrid>
        <w:gridCol w:w="9576"/>
      </w:tblGrid>
      <w:tr w:rsidR="00D2509D" w:rsidRPr="00E03732" w:rsidTr="00BA51E4">
        <w:tc>
          <w:tcPr>
            <w:tcW w:w="9576" w:type="dxa"/>
            <w:shd w:val="clear" w:color="auto" w:fill="D9D9D9" w:themeFill="background1" w:themeFillShade="D9"/>
          </w:tcPr>
          <w:p w:rsidR="00D2509D" w:rsidRPr="00E03732" w:rsidRDefault="00D2509D" w:rsidP="00BA51E4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ตัวอย่างแบบฟอร์ม</w:t>
            </w:r>
            <w:r w:rsidR="00AC7AB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 ตามเอกสารแนบท้าย</w:t>
            </w:r>
          </w:p>
        </w:tc>
      </w:tr>
    </w:tbl>
    <w:p w:rsidR="00D2509D" w:rsidRPr="007C4231" w:rsidRDefault="00D2509D" w:rsidP="000B7E8D"/>
    <w:sectPr w:rsidR="00D2509D" w:rsidRPr="007C4231" w:rsidSect="000B7E8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F1C"/>
    <w:multiLevelType w:val="multilevel"/>
    <w:tmpl w:val="CC34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F0448"/>
    <w:multiLevelType w:val="hybridMultilevel"/>
    <w:tmpl w:val="C120678C"/>
    <w:lvl w:ilvl="0" w:tplc="62D2AD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0DAF"/>
    <w:multiLevelType w:val="hybridMultilevel"/>
    <w:tmpl w:val="2244D8C2"/>
    <w:lvl w:ilvl="0" w:tplc="091AA7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144F5"/>
    <w:multiLevelType w:val="hybridMultilevel"/>
    <w:tmpl w:val="2244D8C2"/>
    <w:lvl w:ilvl="0" w:tplc="091AA7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3A5B57"/>
    <w:rsid w:val="000B7E8D"/>
    <w:rsid w:val="000D0066"/>
    <w:rsid w:val="00160B10"/>
    <w:rsid w:val="00175FE4"/>
    <w:rsid w:val="002339D9"/>
    <w:rsid w:val="0023443A"/>
    <w:rsid w:val="002D79A0"/>
    <w:rsid w:val="00321CC0"/>
    <w:rsid w:val="00323912"/>
    <w:rsid w:val="003A5B57"/>
    <w:rsid w:val="003E123D"/>
    <w:rsid w:val="004E2158"/>
    <w:rsid w:val="00521B3E"/>
    <w:rsid w:val="00546186"/>
    <w:rsid w:val="006B3ADB"/>
    <w:rsid w:val="006F74BD"/>
    <w:rsid w:val="00751524"/>
    <w:rsid w:val="007C4231"/>
    <w:rsid w:val="007D4C4D"/>
    <w:rsid w:val="008B3081"/>
    <w:rsid w:val="0093471B"/>
    <w:rsid w:val="00955091"/>
    <w:rsid w:val="00995B72"/>
    <w:rsid w:val="00A003B0"/>
    <w:rsid w:val="00AC7ABA"/>
    <w:rsid w:val="00AF1C00"/>
    <w:rsid w:val="00BA6FFB"/>
    <w:rsid w:val="00C21FFB"/>
    <w:rsid w:val="00C70B1E"/>
    <w:rsid w:val="00CB75B8"/>
    <w:rsid w:val="00D2509D"/>
    <w:rsid w:val="00E03732"/>
    <w:rsid w:val="00EA3882"/>
    <w:rsid w:val="00EF23EC"/>
    <w:rsid w:val="00F21FEB"/>
    <w:rsid w:val="00F856D4"/>
    <w:rsid w:val="00F8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9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74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CC62-95B2-47E2-9CF8-43FEF7A7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2015-07-21T07:40:00Z</cp:lastPrinted>
  <dcterms:created xsi:type="dcterms:W3CDTF">2015-06-03T07:02:00Z</dcterms:created>
  <dcterms:modified xsi:type="dcterms:W3CDTF">2015-07-24T08:11:00Z</dcterms:modified>
</cp:coreProperties>
</file>