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2D1F" w14:textId="3310F2F3" w:rsidR="001A1E80" w:rsidRPr="00A527F4" w:rsidRDefault="001A1E80" w:rsidP="00CB6908">
      <w:pPr>
        <w:shd w:val="clear" w:color="auto" w:fill="FFFFFF"/>
        <w:spacing w:before="150" w:after="150" w:line="240" w:lineRule="auto"/>
        <w:jc w:val="center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3D3D3D"/>
          <w:kern w:val="36"/>
        </w:rPr>
      </w:pPr>
      <w:r w:rsidRPr="00A527F4">
        <w:rPr>
          <w:rFonts w:asciiTheme="majorBidi" w:eastAsia="Times New Roman" w:hAnsiTheme="majorBidi" w:cstheme="majorBidi"/>
          <w:b/>
          <w:bCs/>
          <w:color w:val="3D3D3D"/>
          <w:kern w:val="36"/>
          <w:cs/>
        </w:rPr>
        <w:t>นโยบายการคุ้มครองข้อมูลส่วนบุคคล (</w:t>
      </w:r>
      <w:r w:rsidRPr="00A527F4">
        <w:rPr>
          <w:rFonts w:asciiTheme="majorBidi" w:eastAsia="Times New Roman" w:hAnsiTheme="majorBidi" w:cstheme="majorBidi"/>
          <w:b/>
          <w:bCs/>
          <w:color w:val="3D3D3D"/>
          <w:kern w:val="36"/>
        </w:rPr>
        <w:t>Privacy Policy)</w:t>
      </w:r>
    </w:p>
    <w:p w14:paraId="2756395E" w14:textId="25E0FFDF" w:rsidR="005931A8" w:rsidRPr="00A527F4" w:rsidRDefault="001A1E80" w:rsidP="001A1E80">
      <w:pPr>
        <w:shd w:val="clear" w:color="auto" w:fill="FFFFFF"/>
        <w:spacing w:after="300" w:line="240" w:lineRule="auto"/>
        <w:ind w:firstLine="144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>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จัดทำนโยบายการคุ้มครองข้อมูลส่วนบุคคลขององค์การบริหารส่วนตำบล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เพื่อรักษาความปลอดภัยและป้องกันการนำข้อมูลส่วนบุคคลของผู้ใช้บริการเว็บไซต์ ภายใต้ </w:t>
      </w:r>
      <w:r w:rsidRPr="00A527F4">
        <w:rPr>
          <w:rFonts w:asciiTheme="majorBidi" w:eastAsia="Times New Roman" w:hAnsiTheme="majorBidi" w:cstheme="majorBidi"/>
          <w:color w:val="3D3D3D"/>
        </w:rPr>
        <w:t xml:space="preserve">Domain Name “www.srapanglan.go.th” </w:t>
      </w:r>
      <w:r w:rsidRPr="00A527F4">
        <w:rPr>
          <w:rFonts w:asciiTheme="majorBidi" w:eastAsia="Times New Roman" w:hAnsiTheme="majorBidi" w:cstheme="majorBidi"/>
          <w:color w:val="3D3D3D"/>
          <w:cs/>
        </w:rPr>
        <w:t>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ไปใช้โดยมีเจตนาไม่สุจริต</w:t>
      </w:r>
    </w:p>
    <w:p w14:paraId="4A613231" w14:textId="1246CA9A" w:rsidR="001A1E80" w:rsidRPr="00A527F4" w:rsidRDefault="001A1E80" w:rsidP="005931A8">
      <w:pPr>
        <w:shd w:val="clear" w:color="auto" w:fill="FFFFFF"/>
        <w:spacing w:after="300" w:line="240" w:lineRule="auto"/>
        <w:ind w:firstLine="144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t xml:space="preserve">1. </w:t>
      </w:r>
      <w:r w:rsidRPr="00A527F4">
        <w:rPr>
          <w:rFonts w:asciiTheme="majorBidi" w:eastAsia="Times New Roman" w:hAnsiTheme="majorBidi" w:cstheme="majorBidi"/>
          <w:color w:val="3D3D3D"/>
          <w:cs/>
        </w:rPr>
        <w:t>การเก็บรวบรวมข้อมูลส่วนบุคคลอย่างจำกัด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Pr="00A527F4">
        <w:rPr>
          <w:rFonts w:asciiTheme="majorBidi" w:eastAsia="Times New Roman" w:hAnsiTheme="majorBidi" w:cstheme="majorBidi"/>
          <w:color w:val="3D3D3D"/>
          <w:cs/>
        </w:rPr>
        <w:t>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จะเก็บรวบรวมข้อมูลส่วนบุคคลของผู้ใช้บริการเว็บไซต์ขององค์การบริหารส่วนตำบล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เท่าที่จำเป็น ได้แก่ ชื่อ นามสกุล เลขประจำตัวประชาชน อีเมล หมายเลขโทรศัพท์ เป็นต้น โดยขึ้นอยู่กับประเภทของบริการที่ท่านใช้ผ่านเว็บไซต์ขององค์การบริหารส่วนตำบล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เช่น การลงทะเบียนสมัครใช้บริการบางประเภท การลงทะเบียนกิจกรรมต่าง ๆ ที่ทำผ่านเว็บไซต์ ภายใต้ </w:t>
      </w:r>
      <w:r w:rsidRPr="00A527F4">
        <w:rPr>
          <w:rFonts w:asciiTheme="majorBidi" w:eastAsia="Times New Roman" w:hAnsiTheme="majorBidi" w:cstheme="majorBidi"/>
          <w:color w:val="3D3D3D"/>
        </w:rPr>
        <w:t>Domain Name “</w:t>
      </w:r>
      <w:r w:rsidR="005931A8" w:rsidRPr="00A527F4">
        <w:rPr>
          <w:rFonts w:asciiTheme="majorBidi" w:eastAsia="Times New Roman" w:hAnsiTheme="majorBidi" w:cstheme="majorBidi"/>
          <w:color w:val="3D3D3D"/>
        </w:rPr>
        <w:t>srapanglan</w:t>
      </w:r>
      <w:r w:rsidRPr="00A527F4">
        <w:rPr>
          <w:rFonts w:asciiTheme="majorBidi" w:eastAsia="Times New Roman" w:hAnsiTheme="majorBidi" w:cstheme="majorBidi"/>
          <w:color w:val="3D3D3D"/>
        </w:rPr>
        <w:t xml:space="preserve">.go.th” </w:t>
      </w:r>
      <w:r w:rsidRPr="00A527F4">
        <w:rPr>
          <w:rFonts w:asciiTheme="majorBidi" w:eastAsia="Times New Roman" w:hAnsiTheme="majorBidi" w:cstheme="majorBidi"/>
          <w:color w:val="3D3D3D"/>
          <w:cs/>
        </w:rPr>
        <w:t>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</w:p>
    <w:p w14:paraId="66043F5F" w14:textId="47CEAEB0" w:rsidR="001A1E80" w:rsidRPr="00A527F4" w:rsidRDefault="001A1E80" w:rsidP="005931A8">
      <w:pPr>
        <w:shd w:val="clear" w:color="auto" w:fill="FFFFFF"/>
        <w:spacing w:after="300" w:line="240" w:lineRule="auto"/>
        <w:ind w:firstLine="144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t xml:space="preserve">2. </w:t>
      </w:r>
      <w:r w:rsidRPr="00A527F4">
        <w:rPr>
          <w:rFonts w:asciiTheme="majorBidi" w:eastAsia="Times New Roman" w:hAnsiTheme="majorBidi" w:cstheme="majorBidi"/>
          <w:color w:val="3D3D3D"/>
          <w:cs/>
        </w:rPr>
        <w:t>การบันทึกข้อมูลผู้ใช้บริการองค์การบริหารส่วนตำบล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มีการเก็บบันทึกข้อมูลของผู้ใช้บริการเว็บไซต์ขององค์การบริหารส่วนตำบล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ได้แก่ หมายเลขไอพี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IP Address) </w:t>
      </w:r>
      <w:r w:rsidRPr="00A527F4">
        <w:rPr>
          <w:rFonts w:asciiTheme="majorBidi" w:eastAsia="Times New Roman" w:hAnsiTheme="majorBidi" w:cstheme="majorBidi"/>
          <w:color w:val="3D3D3D"/>
          <w:cs/>
        </w:rPr>
        <w:t>วันที่ และเวลา เว็บไซต์ที่เข้าออกก่อนและหลัง ประเภทของโปรแกรมบราวเซอร์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Browser) </w:t>
      </w:r>
      <w:r w:rsidRPr="00A527F4">
        <w:rPr>
          <w:rFonts w:asciiTheme="majorBidi" w:eastAsia="Times New Roman" w:hAnsiTheme="majorBidi" w:cstheme="majorBidi"/>
          <w:color w:val="3D3D3D"/>
          <w:cs/>
        </w:rPr>
        <w:t>เป็นต้น ทั้งนี้ 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จะนำข้อมูลที่ได้บันทึกหรือเก็บรวบรวมไว้ ไปใช้ในการวิเคราะห์เชิงสถิติ หรือในการดำเนินการเพื่อปรับปรุงคุณภาพการให้บริการต่อไป โดยการบันทึกข้อมูลดังกล่าวเป็นไปตามมาตรา </w:t>
      </w:r>
      <w:r w:rsidRPr="00A527F4">
        <w:rPr>
          <w:rFonts w:asciiTheme="majorBidi" w:eastAsia="Times New Roman" w:hAnsiTheme="majorBidi" w:cstheme="majorBidi"/>
          <w:color w:val="3D3D3D"/>
        </w:rPr>
        <w:t xml:space="preserve">26 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วรรคหนึ่งแห่งพระราชบัญญัติว่าด้วยการกระทำความผิดเกี่ยวกับคอมพิวเตอร์ พ.ศ. </w:t>
      </w:r>
      <w:r w:rsidRPr="00A527F4">
        <w:rPr>
          <w:rFonts w:asciiTheme="majorBidi" w:eastAsia="Times New Roman" w:hAnsiTheme="majorBidi" w:cstheme="majorBidi"/>
          <w:color w:val="3D3D3D"/>
        </w:rPr>
        <w:t xml:space="preserve">2550 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ซึ่งแก้ไขเพิ่มเติมโดยพระราชบัญญัติว่าด้วยการกระทำความผิดเกี่ยวกับคอมพิวเตอร์ (ฉบับที่ </w:t>
      </w:r>
      <w:r w:rsidRPr="00A527F4">
        <w:rPr>
          <w:rFonts w:asciiTheme="majorBidi" w:eastAsia="Times New Roman" w:hAnsiTheme="majorBidi" w:cstheme="majorBidi"/>
          <w:color w:val="3D3D3D"/>
        </w:rPr>
        <w:t xml:space="preserve">2) 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พ.ศ. </w:t>
      </w:r>
      <w:r w:rsidRPr="00A527F4">
        <w:rPr>
          <w:rFonts w:asciiTheme="majorBidi" w:eastAsia="Times New Roman" w:hAnsiTheme="majorBidi" w:cstheme="majorBidi"/>
          <w:color w:val="3D3D3D"/>
        </w:rPr>
        <w:t xml:space="preserve">2560 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ที่กำหนดให้ผู้ให้บริการต้องเก็บข้อมูลจราจรคอมพิวเตอร์ไว้ไม่น้อยกว่า </w:t>
      </w:r>
      <w:r w:rsidRPr="00A527F4">
        <w:rPr>
          <w:rFonts w:asciiTheme="majorBidi" w:eastAsia="Times New Roman" w:hAnsiTheme="majorBidi" w:cstheme="majorBidi"/>
          <w:color w:val="3D3D3D"/>
        </w:rPr>
        <w:t xml:space="preserve">90 </w:t>
      </w:r>
      <w:r w:rsidRPr="00A527F4">
        <w:rPr>
          <w:rFonts w:asciiTheme="majorBidi" w:eastAsia="Times New Roman" w:hAnsiTheme="majorBidi" w:cstheme="majorBidi"/>
          <w:color w:val="3D3D3D"/>
          <w:cs/>
        </w:rPr>
        <w:t>วัน นับแต่วันที่ข้อมูลนั้นเข้าสู่ระบบคอมพิวเตอร์ แต่ในกรณีจำเป็น พนักงานเจ้าหน้าที่จะสั่งให้ผู้ให้บริการผู้ใด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เก็บรักษาข้อมูลจราจรทางคอมพิวเตอร์ไว้เกิน </w:t>
      </w:r>
      <w:r w:rsidRPr="00A527F4">
        <w:rPr>
          <w:rFonts w:asciiTheme="majorBidi" w:eastAsia="Times New Roman" w:hAnsiTheme="majorBidi" w:cstheme="majorBidi"/>
          <w:color w:val="3D3D3D"/>
        </w:rPr>
        <w:t xml:space="preserve">90 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วัน แต่ไม่เกิน </w:t>
      </w:r>
      <w:r w:rsidRPr="00A527F4">
        <w:rPr>
          <w:rFonts w:asciiTheme="majorBidi" w:eastAsia="Times New Roman" w:hAnsiTheme="majorBidi" w:cstheme="majorBidi"/>
          <w:color w:val="3D3D3D"/>
        </w:rPr>
        <w:t xml:space="preserve">2 </w:t>
      </w:r>
      <w:r w:rsidRPr="00A527F4">
        <w:rPr>
          <w:rFonts w:asciiTheme="majorBidi" w:eastAsia="Times New Roman" w:hAnsiTheme="majorBidi" w:cstheme="majorBidi"/>
          <w:color w:val="3D3D3D"/>
          <w:cs/>
        </w:rPr>
        <w:t>ปี เป็นกรณีพิเศษเฉพาะรายและเฉพาะคราวก็ได้</w:t>
      </w:r>
    </w:p>
    <w:p w14:paraId="375B345E" w14:textId="7EA3530E" w:rsidR="001A1E80" w:rsidRPr="00A527F4" w:rsidRDefault="005931A8" w:rsidP="005931A8">
      <w:pPr>
        <w:shd w:val="clear" w:color="auto" w:fill="FFFFFF"/>
        <w:spacing w:after="300" w:line="240" w:lineRule="auto"/>
        <w:ind w:firstLine="72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t xml:space="preserve">           </w:t>
      </w:r>
      <w:r w:rsidR="001A1E80" w:rsidRPr="00A527F4">
        <w:rPr>
          <w:rFonts w:asciiTheme="majorBidi" w:eastAsia="Times New Roman" w:hAnsiTheme="majorBidi" w:cstheme="majorBidi"/>
          <w:color w:val="3D3D3D"/>
        </w:rPr>
        <w:t xml:space="preserve">3. 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>การใช้ข้อมูลส่วนบุคคลองค์การบริหารส่วนตำบล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 xml:space="preserve"> จะเก็บรวบรวม รักษา และใช้ข้อมูลส่วนบุคคลของท่านเพื่อประโยชน์ในการให้บริการ และการดำเนินการตามวัตถุประสงค์และภารกิจขององค์การบริหารส่วนตำบล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 xml:space="preserve"> ภายใต้ขอบเขตของกฎหมายที่เกี่ยวข้อง</w:t>
      </w:r>
    </w:p>
    <w:p w14:paraId="72C3ADFA" w14:textId="4327FABB" w:rsidR="001A1E80" w:rsidRPr="00A527F4" w:rsidRDefault="005931A8" w:rsidP="005931A8">
      <w:pPr>
        <w:shd w:val="clear" w:color="auto" w:fill="FFFFFF"/>
        <w:spacing w:after="300" w:line="240" w:lineRule="auto"/>
        <w:ind w:firstLine="72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t xml:space="preserve">           </w:t>
      </w:r>
      <w:r w:rsidR="001A1E80" w:rsidRPr="00A527F4">
        <w:rPr>
          <w:rFonts w:asciiTheme="majorBidi" w:eastAsia="Times New Roman" w:hAnsiTheme="majorBidi" w:cstheme="majorBidi"/>
          <w:color w:val="3D3D3D"/>
        </w:rPr>
        <w:t xml:space="preserve">4. 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>ข้อจำกัดในการนำข้อมูลส่วนบุคคลไปใช้องค์การบริหารส่วนตำบล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 xml:space="preserve"> จะมิให้มีการเปิดเผย หรือแสดง หรือทำให้ปรากฏในลักษณะอื่นใดซึ่งข้อมูลส่วนบุคคลที่ไม่สอดคล้องกับวัตถุประสงค์ของการรวบรวมและจัดเก็บข้อมูล เว้นแต่จะได้รับความยินยอมจากเจ้าของข้อมูล หรือเป็นกรณีที่มีกฎหมายกำหนดให้กระทำได้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>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 xml:space="preserve"> จะไม่เปิดเผยข้อมูลส่วนบุคคลของท่านแก่บุคคลที่สาม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>เพื่อนำไปใช้ในการดำเนินกิจกรรมที่ไม่เกี่ยวข้อง เช่น การเสนอขายสินค้าทางโทรศัพท์ เป็นต้น</w:t>
      </w:r>
    </w:p>
    <w:p w14:paraId="75952CE0" w14:textId="77777777" w:rsidR="00CB6908" w:rsidRPr="00A527F4" w:rsidRDefault="001A1E80" w:rsidP="005931A8">
      <w:pPr>
        <w:shd w:val="clear" w:color="auto" w:fill="FFFFFF"/>
        <w:spacing w:after="300" w:line="240" w:lineRule="auto"/>
        <w:ind w:firstLine="144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lastRenderedPageBreak/>
        <w:t xml:space="preserve">5. </w:t>
      </w:r>
      <w:r w:rsidRPr="00A527F4">
        <w:rPr>
          <w:rFonts w:asciiTheme="majorBidi" w:eastAsia="Times New Roman" w:hAnsiTheme="majorBidi" w:cstheme="majorBidi"/>
          <w:color w:val="3D3D3D"/>
          <w:cs/>
        </w:rPr>
        <w:t>การรักษาความมั่นคงปลอดภัยสำหรับข้อมูลส่วนบุคคลองค์การบริหารส่วนตำบล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มีการใช้มาตรการด้านความมั่นคงปลอดภัยของข้อมูลส่วนบุคคลอย่างเหมาะสมเพื่อป้องกันการสูญหาย การเข้าถึง ทำลาย ใช้ แปลง แก้ไข หรือเปิดเผยข้อมูลโดยมิชอบ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Pr="00A527F4">
        <w:rPr>
          <w:rFonts w:asciiTheme="majorBidi" w:eastAsia="Times New Roman" w:hAnsiTheme="majorBidi" w:cstheme="majorBidi"/>
          <w:color w:val="3D3D3D"/>
          <w:cs/>
        </w:rPr>
        <w:t>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ได้จำกัดการเข้าใช้งานข้อมูลส่วนบุคคลไว้เพียงเจ้าหน้าที่องค์การบริหารส่วนตำบล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ที่เกี่ยวข้อง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Pr="00A527F4">
        <w:rPr>
          <w:rFonts w:asciiTheme="majorBidi" w:eastAsia="Times New Roman" w:hAnsiTheme="majorBidi" w:cstheme="majorBidi"/>
          <w:color w:val="3D3D3D"/>
          <w:cs/>
        </w:rPr>
        <w:t>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กำหนดให้ผู้รับจ้าง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Outsource) </w:t>
      </w:r>
      <w:r w:rsidRPr="00A527F4">
        <w:rPr>
          <w:rFonts w:asciiTheme="majorBidi" w:eastAsia="Times New Roman" w:hAnsiTheme="majorBidi" w:cstheme="majorBidi"/>
          <w:color w:val="3D3D3D"/>
          <w:cs/>
        </w:rPr>
        <w:t>ที่จำเป็นต้องเก็บรักษาความลับและความปลอดภัยของข้อมูลของผู้ใช้บริการ โดยห้ามนำข้อมูลไปใช้นอกเหนือจากที่กำหนดให้ดำเนินการ</w:t>
      </w:r>
      <w:r w:rsidR="005931A8" w:rsidRPr="00A527F4">
        <w:rPr>
          <w:rFonts w:asciiTheme="majorBidi" w:eastAsia="Times New Roman" w:hAnsiTheme="majorBidi" w:cstheme="majorBidi"/>
          <w:color w:val="3D3D3D"/>
        </w:rPr>
        <w:tab/>
      </w:r>
      <w:r w:rsidR="005931A8" w:rsidRPr="00A527F4">
        <w:rPr>
          <w:rFonts w:asciiTheme="majorBidi" w:eastAsia="Times New Roman" w:hAnsiTheme="majorBidi" w:cstheme="majorBidi"/>
          <w:color w:val="3D3D3D"/>
        </w:rPr>
        <w:tab/>
      </w:r>
      <w:r w:rsidR="005931A8" w:rsidRPr="00A527F4">
        <w:rPr>
          <w:rFonts w:asciiTheme="majorBidi" w:eastAsia="Times New Roman" w:hAnsiTheme="majorBidi" w:cstheme="majorBidi"/>
          <w:color w:val="3D3D3D"/>
        </w:rPr>
        <w:tab/>
      </w:r>
    </w:p>
    <w:p w14:paraId="3A4BFF9D" w14:textId="15C38080" w:rsidR="005931A8" w:rsidRPr="00A527F4" w:rsidRDefault="005931A8" w:rsidP="005931A8">
      <w:pPr>
        <w:shd w:val="clear" w:color="auto" w:fill="FFFFFF"/>
        <w:spacing w:after="300" w:line="240" w:lineRule="auto"/>
        <w:ind w:firstLine="1440"/>
        <w:jc w:val="center"/>
        <w:textAlignment w:val="baseline"/>
        <w:rPr>
          <w:rFonts w:asciiTheme="majorBidi" w:eastAsia="Times New Roman" w:hAnsiTheme="majorBidi" w:cstheme="majorBidi"/>
          <w:color w:val="3D3D3D"/>
          <w:cs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>- 2 -</w:t>
      </w:r>
    </w:p>
    <w:p w14:paraId="36470234" w14:textId="18C41192" w:rsidR="001A1E80" w:rsidRPr="00A527F4" w:rsidRDefault="001A1E80" w:rsidP="005931A8">
      <w:pPr>
        <w:shd w:val="clear" w:color="auto" w:fill="FFFFFF"/>
        <w:spacing w:after="300" w:line="240" w:lineRule="auto"/>
        <w:ind w:firstLine="144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t>6.</w:t>
      </w:r>
      <w:r w:rsidRPr="00A527F4">
        <w:rPr>
          <w:rFonts w:asciiTheme="majorBidi" w:eastAsia="Times New Roman" w:hAnsiTheme="majorBidi" w:cstheme="majorBidi"/>
          <w:color w:val="3D3D3D"/>
          <w:cs/>
        </w:rPr>
        <w:t>ข้อแนะนำในการการรักษาความปลอดภัยข้อมูลส่วนบุคคล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Pr="00A527F4">
        <w:rPr>
          <w:rFonts w:asciiTheme="majorBidi" w:eastAsia="Times New Roman" w:hAnsiTheme="majorBidi" w:cstheme="majorBidi"/>
          <w:color w:val="3D3D3D"/>
          <w:cs/>
        </w:rPr>
        <w:t>เมื่อท่านลงทะเบียนเพื่อขอรับบริการทางอิเล็กทรอนิกส์ขององค์การบริหารส่วนตำบล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ท่านจะได้รับหมายเลขประจำตัวผู้ใช้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User ID) </w:t>
      </w:r>
      <w:r w:rsidRPr="00A527F4">
        <w:rPr>
          <w:rFonts w:asciiTheme="majorBidi" w:eastAsia="Times New Roman" w:hAnsiTheme="majorBidi" w:cstheme="majorBidi"/>
          <w:color w:val="3D3D3D"/>
          <w:cs/>
        </w:rPr>
        <w:t>และรหัสผ่าน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Password) </w:t>
      </w:r>
      <w:r w:rsidRPr="00A527F4">
        <w:rPr>
          <w:rFonts w:asciiTheme="majorBidi" w:eastAsia="Times New Roman" w:hAnsiTheme="majorBidi" w:cstheme="majorBidi"/>
          <w:color w:val="3D3D3D"/>
          <w:cs/>
        </w:rPr>
        <w:t>สำหรับเข้าสู่ระบบ 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จะทราบหมายเลขประจำตัวผู้ใช้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User ID) </w:t>
      </w:r>
      <w:r w:rsidRPr="00A527F4">
        <w:rPr>
          <w:rFonts w:asciiTheme="majorBidi" w:eastAsia="Times New Roman" w:hAnsiTheme="majorBidi" w:cstheme="majorBidi"/>
          <w:color w:val="3D3D3D"/>
          <w:cs/>
        </w:rPr>
        <w:t>ของท่าน แต่จะไม่ทราบรหัสผ่าน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Password) </w:t>
      </w:r>
      <w:r w:rsidRPr="00A527F4">
        <w:rPr>
          <w:rFonts w:asciiTheme="majorBidi" w:eastAsia="Times New Roman" w:hAnsiTheme="majorBidi" w:cstheme="majorBidi"/>
          <w:color w:val="3D3D3D"/>
          <w:cs/>
        </w:rPr>
        <w:t>ของท่าน โดยท่านมีหน้าที่รักษาหมายเลขประจำตัวผู้ใช้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User ID) </w:t>
      </w:r>
      <w:r w:rsidRPr="00A527F4">
        <w:rPr>
          <w:rFonts w:asciiTheme="majorBidi" w:eastAsia="Times New Roman" w:hAnsiTheme="majorBidi" w:cstheme="majorBidi"/>
          <w:color w:val="3D3D3D"/>
          <w:cs/>
        </w:rPr>
        <w:t>และรหัสผ่าน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Password) </w:t>
      </w:r>
      <w:r w:rsidRPr="00A527F4">
        <w:rPr>
          <w:rFonts w:asciiTheme="majorBidi" w:eastAsia="Times New Roman" w:hAnsiTheme="majorBidi" w:cstheme="majorBidi"/>
          <w:color w:val="3D3D3D"/>
          <w:cs/>
        </w:rPr>
        <w:t>ของท่านอย่างเคร่งครัด ไม่เปิดเผยข้อมูลดังกล่าวแก่บุคคลอื่น ทั้งนี้ ท่านควรเปลี่ยนรหัสผ่าน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Password) </w:t>
      </w:r>
      <w:r w:rsidRPr="00A527F4">
        <w:rPr>
          <w:rFonts w:asciiTheme="majorBidi" w:eastAsia="Times New Roman" w:hAnsiTheme="majorBidi" w:cstheme="majorBidi"/>
          <w:color w:val="3D3D3D"/>
          <w:cs/>
        </w:rPr>
        <w:t>เป็นประจำ และทุกครั้งที่ท่านใช้บริการเสร็จแล้ว ท่านควรคลิก“ออกจากระบบ” เพื่อป้องกันมิให้ผู้อื่นสามารถทำรายการจากบัญชีผู้ใช้งานของท่านได้</w:t>
      </w:r>
    </w:p>
    <w:p w14:paraId="071EC16F" w14:textId="04249FF5" w:rsidR="001A1E80" w:rsidRPr="00A527F4" w:rsidRDefault="001A1E80" w:rsidP="005931A8">
      <w:pPr>
        <w:shd w:val="clear" w:color="auto" w:fill="FFFFFF"/>
        <w:spacing w:after="300" w:line="240" w:lineRule="auto"/>
        <w:ind w:firstLine="144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t xml:space="preserve">7. </w:t>
      </w:r>
      <w:r w:rsidRPr="00A527F4">
        <w:rPr>
          <w:rFonts w:asciiTheme="majorBidi" w:eastAsia="Times New Roman" w:hAnsiTheme="majorBidi" w:cstheme="majorBidi"/>
          <w:color w:val="3D3D3D"/>
          <w:cs/>
        </w:rPr>
        <w:t>การใช้คุกกี้ (</w:t>
      </w:r>
      <w:r w:rsidRPr="00A527F4">
        <w:rPr>
          <w:rFonts w:asciiTheme="majorBidi" w:eastAsia="Times New Roman" w:hAnsiTheme="majorBidi" w:cstheme="majorBidi"/>
          <w:color w:val="3D3D3D"/>
        </w:rPr>
        <w:t>Cookies)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Pr="00A527F4">
        <w:rPr>
          <w:rFonts w:asciiTheme="majorBidi" w:eastAsia="Times New Roman" w:hAnsiTheme="majorBidi" w:cstheme="majorBidi"/>
          <w:color w:val="3D3D3D"/>
          <w:cs/>
        </w:rPr>
        <w:t>คุกกี้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Cookies) </w:t>
      </w:r>
      <w:r w:rsidRPr="00A527F4">
        <w:rPr>
          <w:rFonts w:asciiTheme="majorBidi" w:eastAsia="Times New Roman" w:hAnsiTheme="majorBidi" w:cstheme="majorBidi"/>
          <w:color w:val="3D3D3D"/>
          <w:cs/>
        </w:rPr>
        <w:t>เป็นกระบวนการเพื่อทำให้ผู้ใช้บริการสามารถใช้งานเว็บไซต์ขององค์การบริหารส่วนตำบล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ได้สะดวกขึ้น คุกกี้มีประโยชน์สำหรับให้เว็บ</w:t>
      </w:r>
      <w:proofErr w:type="spellStart"/>
      <w:r w:rsidRPr="00A527F4">
        <w:rPr>
          <w:rFonts w:asciiTheme="majorBidi" w:eastAsia="Times New Roman" w:hAnsiTheme="majorBidi" w:cstheme="majorBidi"/>
          <w:color w:val="3D3D3D"/>
          <w:cs/>
        </w:rPr>
        <w:t>เซิร์ฟเวอร์</w:t>
      </w:r>
      <w:proofErr w:type="spellEnd"/>
      <w:r w:rsidRPr="00A527F4">
        <w:rPr>
          <w:rFonts w:asciiTheme="majorBidi" w:eastAsia="Times New Roman" w:hAnsiTheme="majorBidi" w:cstheme="majorBidi"/>
          <w:color w:val="3D3D3D"/>
          <w:cs/>
        </w:rPr>
        <w:t>สามารถเรียกใช้ข้อมูลเหล่านั้นได้ในภายหลัง คุกกี้จะถูกติดตั้งในขณะที่ท่านเรียกดูเว็บไซต์ หลังจากที่ท่านเลิกใช้งานโปรแกรมบราวเซอร์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Browser) </w:t>
      </w:r>
      <w:r w:rsidRPr="00A527F4">
        <w:rPr>
          <w:rFonts w:asciiTheme="majorBidi" w:eastAsia="Times New Roman" w:hAnsiTheme="majorBidi" w:cstheme="majorBidi"/>
          <w:color w:val="3D3D3D"/>
          <w:cs/>
        </w:rPr>
        <w:t>แล้ว คุกกี้บางตัวจะถูกจัดเก็บไว้ที่เครื่องคอมพิวเตอร์ของท่านในรูปแบบไฟล์ หรืออาจจะหมดอายุ หรือไม่มีการเก็บ ท่านสามารถปรับโปรแกรมบราวเซอร์ (</w:t>
      </w:r>
      <w:r w:rsidRPr="00A527F4">
        <w:rPr>
          <w:rFonts w:asciiTheme="majorBidi" w:eastAsia="Times New Roman" w:hAnsiTheme="majorBidi" w:cstheme="majorBidi"/>
          <w:color w:val="3D3D3D"/>
        </w:rPr>
        <w:t xml:space="preserve">Browser) </w:t>
      </w:r>
      <w:r w:rsidRPr="00A527F4">
        <w:rPr>
          <w:rFonts w:asciiTheme="majorBidi" w:eastAsia="Times New Roman" w:hAnsiTheme="majorBidi" w:cstheme="majorBidi"/>
          <w:color w:val="3D3D3D"/>
          <w:cs/>
        </w:rPr>
        <w:t>ของท่านให้รองรับการทำงานของคุกกี้หรือไม่ก็ได้</w:t>
      </w:r>
    </w:p>
    <w:p w14:paraId="189B6517" w14:textId="1F0AB81B" w:rsidR="001A1E80" w:rsidRPr="00A527F4" w:rsidRDefault="001A1E80" w:rsidP="005931A8">
      <w:pPr>
        <w:shd w:val="clear" w:color="auto" w:fill="FFFFFF"/>
        <w:spacing w:after="300" w:line="240" w:lineRule="auto"/>
        <w:ind w:firstLine="144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t xml:space="preserve">8. </w:t>
      </w:r>
      <w:r w:rsidRPr="00A527F4">
        <w:rPr>
          <w:rFonts w:asciiTheme="majorBidi" w:eastAsia="Times New Roman" w:hAnsiTheme="majorBidi" w:cstheme="majorBidi"/>
          <w:color w:val="3D3D3D"/>
          <w:cs/>
        </w:rPr>
        <w:t>การปรับปรุงนโยบายการคุ้มครองข้อมูลส่วนบุคคล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Pr="00A527F4">
        <w:rPr>
          <w:rFonts w:asciiTheme="majorBidi" w:eastAsia="Times New Roman" w:hAnsiTheme="majorBidi" w:cstheme="majorBidi"/>
          <w:color w:val="3D3D3D"/>
          <w:cs/>
        </w:rPr>
        <w:t>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อาจทำการปรับปรุงหรือแก้ไขนโยบายการคุ้มครองข้อมูลส่วนบุคคลโดยไม่ได้แจ้งให้ท่านทราบล่วงหน้า ทั้งนี้ เพื่อความเหมาะสมและประสิทธิภาพในการให้บริการ ดังนั้น 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ขอแนะนำให้ท่านอ่านนโยบายคุ้มครองข้อมูลส่วนบุคคลทุกครั้งที่ใช้บริการเว็บไซต์ </w:t>
      </w:r>
      <w:r w:rsidRPr="00A527F4">
        <w:rPr>
          <w:rFonts w:asciiTheme="majorBidi" w:eastAsia="Times New Roman" w:hAnsiTheme="majorBidi" w:cstheme="majorBidi"/>
          <w:color w:val="3D3D3D"/>
        </w:rPr>
        <w:t>Domain Name “www.</w:t>
      </w:r>
      <w:r w:rsidR="005931A8" w:rsidRPr="00A527F4">
        <w:rPr>
          <w:rFonts w:asciiTheme="majorBidi" w:eastAsia="Times New Roman" w:hAnsiTheme="majorBidi" w:cstheme="majorBidi"/>
          <w:color w:val="3D3D3D"/>
        </w:rPr>
        <w:t>srapanglan</w:t>
      </w:r>
      <w:r w:rsidRPr="00A527F4">
        <w:rPr>
          <w:rFonts w:asciiTheme="majorBidi" w:eastAsia="Times New Roman" w:hAnsiTheme="majorBidi" w:cstheme="majorBidi"/>
          <w:color w:val="3D3D3D"/>
        </w:rPr>
        <w:t xml:space="preserve">.go.th” </w:t>
      </w:r>
      <w:r w:rsidRPr="00A527F4">
        <w:rPr>
          <w:rFonts w:asciiTheme="majorBidi" w:eastAsia="Times New Roman" w:hAnsiTheme="majorBidi" w:cstheme="majorBidi"/>
          <w:color w:val="3D3D3D"/>
          <w:cs/>
        </w:rPr>
        <w:t>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</w:p>
    <w:p w14:paraId="3C74970B" w14:textId="04F759CC" w:rsidR="001A1E80" w:rsidRPr="00A527F4" w:rsidRDefault="005931A8" w:rsidP="005931A8">
      <w:pPr>
        <w:shd w:val="clear" w:color="auto" w:fill="FFFFFF"/>
        <w:spacing w:after="300" w:line="240" w:lineRule="auto"/>
        <w:ind w:firstLine="72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t xml:space="preserve">           </w:t>
      </w:r>
      <w:r w:rsidR="001A1E80" w:rsidRPr="00A527F4">
        <w:rPr>
          <w:rFonts w:asciiTheme="majorBidi" w:eastAsia="Times New Roman" w:hAnsiTheme="majorBidi" w:cstheme="majorBidi"/>
          <w:color w:val="3D3D3D"/>
        </w:rPr>
        <w:t xml:space="preserve">9. 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>การปฏิบัติตามนโยบายการคุ้มครองข้อมูลส่วนบุคคลและการติดต่อกับองค์การบริหารส่วนตำบล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>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 xml:space="preserve"> กำหนดให้เจ้าหน้าที่องค์การบริหารส่วนตำบล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="001A1E80" w:rsidRPr="00A527F4">
        <w:rPr>
          <w:rFonts w:asciiTheme="majorBidi" w:eastAsia="Times New Roman" w:hAnsiTheme="majorBidi" w:cstheme="majorBidi"/>
          <w:color w:val="3D3D3D"/>
          <w:cs/>
        </w:rPr>
        <w:t xml:space="preserve"> ที่เกี่ยวข้องต้องให้ความสำคัญและรับผิดชอบในการคุ้มครองข้อมูลส่วนบุคคล เพื่อให้เป็นไปตามนโยบายการคุ้มครองข้อมูลส่วนบุคคลขององค์การบริหารส่วนตำบล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</w:p>
    <w:p w14:paraId="5FD34DB9" w14:textId="7B8E0675" w:rsidR="001A1E80" w:rsidRPr="00A527F4" w:rsidRDefault="001A1E80" w:rsidP="001A1E80">
      <w:pPr>
        <w:shd w:val="clear" w:color="auto" w:fill="FFFFFF"/>
        <w:spacing w:after="300" w:line="240" w:lineRule="auto"/>
        <w:jc w:val="right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ปรับปรุงเมื่อวันที่ 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>2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4</w:t>
      </w:r>
      <w:r w:rsidRPr="00A527F4">
        <w:rPr>
          <w:rFonts w:asciiTheme="majorBidi" w:eastAsia="Times New Roman" w:hAnsiTheme="majorBidi" w:cstheme="majorBidi"/>
          <w:color w:val="3D3D3D"/>
        </w:rPr>
        <w:t xml:space="preserve"> </w:t>
      </w:r>
      <w:r w:rsidR="005931A8" w:rsidRPr="00A527F4">
        <w:rPr>
          <w:rFonts w:asciiTheme="majorBidi" w:eastAsia="Times New Roman" w:hAnsiTheme="majorBidi" w:cstheme="majorBidi"/>
          <w:color w:val="3D3D3D"/>
          <w:cs/>
        </w:rPr>
        <w:t>มกร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าคม </w:t>
      </w:r>
      <w:r w:rsidRPr="00A527F4">
        <w:rPr>
          <w:rFonts w:asciiTheme="majorBidi" w:eastAsia="Times New Roman" w:hAnsiTheme="majorBidi" w:cstheme="majorBidi"/>
          <w:color w:val="3D3D3D"/>
        </w:rPr>
        <w:t>256</w:t>
      </w:r>
      <w:r w:rsidR="005931A8" w:rsidRPr="00A527F4">
        <w:rPr>
          <w:rFonts w:asciiTheme="majorBidi" w:eastAsia="Times New Roman" w:hAnsiTheme="majorBidi" w:cstheme="majorBidi"/>
          <w:color w:val="3D3D3D"/>
        </w:rPr>
        <w:t>6</w:t>
      </w:r>
    </w:p>
    <w:p w14:paraId="48598C0C" w14:textId="77777777" w:rsidR="001A1E80" w:rsidRPr="00A527F4" w:rsidRDefault="00A527F4" w:rsidP="001A1E80">
      <w:pPr>
        <w:shd w:val="clear" w:color="auto" w:fill="FFFFFF"/>
        <w:spacing w:after="225" w:line="240" w:lineRule="auto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lastRenderedPageBreak/>
        <w:pict w14:anchorId="47319DA7">
          <v:rect id="_x0000_i1025" style="width:0;height:.75pt" o:hralign="center" o:hrstd="t" o:hr="t" fillcolor="#a0a0a0" stroked="f"/>
        </w:pict>
      </w:r>
    </w:p>
    <w:p w14:paraId="2E5E7A08" w14:textId="04D630A2" w:rsidR="001A1E80" w:rsidRPr="00A527F4" w:rsidRDefault="001A1E80" w:rsidP="005931A8">
      <w:pPr>
        <w:shd w:val="clear" w:color="auto" w:fill="FFFFFF"/>
        <w:spacing w:after="300" w:line="240" w:lineRule="auto"/>
        <w:ind w:firstLine="720"/>
        <w:jc w:val="thaiDistribute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>ในกรณีที่ท่านมีข้อสงสัย ข้อเสนอแนะ หรือข้อติชมใดๆ เกี่ยวกับนโยบายการคุ้มครองข้อมูลฉบับนี้ 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ยินดีที่จะตอบข้อสงสัย รับฟังข้อเสนอแนะ และคำติชมทั้งหลาย อันจะเป็นประโยชน์ต่อการปรับปรุงการให้บริการขององค์การบริหารส่วนตำบล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ต่อไป โดยท่านสามารถติดต่อกับองค์การบริหารส่วนตำบล</w:t>
      </w:r>
      <w:r w:rsidR="00CB6908" w:rsidRPr="00A527F4">
        <w:rPr>
          <w:rFonts w:asciiTheme="majorBidi" w:eastAsia="Times New Roman" w:hAnsiTheme="majorBidi" w:cstheme="majorBidi"/>
          <w:color w:val="3D3D3D"/>
          <w:cs/>
        </w:rPr>
        <w:t>ทับตีเหล็ก</w:t>
      </w: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ได้ตามช่องทางดังต่อไปนี้</w:t>
      </w:r>
    </w:p>
    <w:p w14:paraId="53709859" w14:textId="77777777" w:rsidR="00CB6908" w:rsidRPr="00A527F4" w:rsidRDefault="00CB6908" w:rsidP="00CB690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>องค์การบริหารส่วนตำบลทับตีเหล็ก</w:t>
      </w:r>
    </w:p>
    <w:p w14:paraId="21917A88" w14:textId="77777777" w:rsidR="00CB6908" w:rsidRPr="00A527F4" w:rsidRDefault="00CB6908" w:rsidP="00CB690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หมู่ที่ 3 ตำบลทับตีเหล็ก อำเภอเมือง จังหวัดสุพรรณบุรี 72000 </w:t>
      </w:r>
    </w:p>
    <w:p w14:paraId="651671F8" w14:textId="77777777" w:rsidR="00CB6908" w:rsidRPr="00A527F4" w:rsidRDefault="00CB6908" w:rsidP="00CB690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>โทรศัพท์  : 035-969-929</w:t>
      </w:r>
    </w:p>
    <w:p w14:paraId="291F2AA3" w14:textId="77777777" w:rsidR="00CB6908" w:rsidRPr="00A527F4" w:rsidRDefault="00CB6908" w:rsidP="00CB690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>โทรศัพท์มือถือ : 085-197-7312</w:t>
      </w:r>
    </w:p>
    <w:p w14:paraId="2BB36624" w14:textId="77777777" w:rsidR="00CB6908" w:rsidRPr="00A527F4" w:rsidRDefault="00CB6908" w:rsidP="00CB690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>โทรสาร   :  035-969-929</w:t>
      </w:r>
    </w:p>
    <w:p w14:paraId="1C622C07" w14:textId="77777777" w:rsidR="00CB6908" w:rsidRPr="00A527F4" w:rsidRDefault="00CB6908" w:rsidP="00CB690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  <w:cs/>
        </w:rPr>
        <w:t xml:space="preserve"> เว็บไซต์  :  </w:t>
      </w:r>
      <w:r w:rsidRPr="00A527F4">
        <w:rPr>
          <w:rFonts w:asciiTheme="majorBidi" w:eastAsia="Times New Roman" w:hAnsiTheme="majorBidi" w:cstheme="majorBidi"/>
          <w:color w:val="3D3D3D"/>
        </w:rPr>
        <w:t>https://www.thaptilek.go.th/</w:t>
      </w:r>
    </w:p>
    <w:p w14:paraId="15460D1E" w14:textId="4297A243" w:rsidR="00192391" w:rsidRPr="00A527F4" w:rsidRDefault="00CB6908" w:rsidP="00CB6908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D3D3D"/>
        </w:rPr>
      </w:pPr>
      <w:r w:rsidRPr="00A527F4">
        <w:rPr>
          <w:rFonts w:asciiTheme="majorBidi" w:eastAsia="Times New Roman" w:hAnsiTheme="majorBidi" w:cstheme="majorBidi"/>
          <w:color w:val="3D3D3D"/>
        </w:rPr>
        <w:t xml:space="preserve"> E-mail </w:t>
      </w:r>
      <w:proofErr w:type="gramStart"/>
      <w:r w:rsidRPr="00A527F4">
        <w:rPr>
          <w:rFonts w:asciiTheme="majorBidi" w:eastAsia="Times New Roman" w:hAnsiTheme="majorBidi" w:cstheme="majorBidi"/>
          <w:color w:val="3D3D3D"/>
        </w:rPr>
        <w:t xml:space="preserve">  :</w:t>
      </w:r>
      <w:proofErr w:type="gramEnd"/>
      <w:r w:rsidRPr="00A527F4">
        <w:rPr>
          <w:rFonts w:asciiTheme="majorBidi" w:eastAsia="Times New Roman" w:hAnsiTheme="majorBidi" w:cstheme="majorBidi"/>
          <w:color w:val="3D3D3D"/>
        </w:rPr>
        <w:t xml:space="preserve">  </w:t>
      </w:r>
      <w:proofErr w:type="spellStart"/>
      <w:r w:rsidRPr="00A527F4">
        <w:rPr>
          <w:rFonts w:asciiTheme="majorBidi" w:eastAsia="Times New Roman" w:hAnsiTheme="majorBidi" w:cstheme="majorBidi"/>
          <w:color w:val="3D3D3D"/>
        </w:rPr>
        <w:t>thaptilek.sp</w:t>
      </w:r>
      <w:proofErr w:type="spellEnd"/>
      <w:r w:rsidRPr="00A527F4">
        <w:rPr>
          <w:rFonts w:asciiTheme="majorBidi" w:eastAsia="Times New Roman" w:hAnsiTheme="majorBidi" w:cstheme="majorBidi"/>
          <w:color w:val="3D3D3D"/>
          <w:cs/>
        </w:rPr>
        <w:t>38</w:t>
      </w:r>
      <w:r w:rsidRPr="00A527F4">
        <w:rPr>
          <w:rFonts w:asciiTheme="majorBidi" w:eastAsia="Times New Roman" w:hAnsiTheme="majorBidi" w:cstheme="majorBidi"/>
          <w:color w:val="3D3D3D"/>
        </w:rPr>
        <w:t>@gmail.com</w:t>
      </w:r>
    </w:p>
    <w:sectPr w:rsidR="00192391" w:rsidRPr="00A527F4" w:rsidSect="001A1E8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233ED"/>
    <w:multiLevelType w:val="multilevel"/>
    <w:tmpl w:val="820E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80"/>
    <w:rsid w:val="000F75DC"/>
    <w:rsid w:val="00192391"/>
    <w:rsid w:val="001A1E80"/>
    <w:rsid w:val="005931A8"/>
    <w:rsid w:val="006408F2"/>
    <w:rsid w:val="00A527F4"/>
    <w:rsid w:val="00CB6908"/>
    <w:rsid w:val="00D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F3F0"/>
  <w15:chartTrackingRefBased/>
  <w15:docId w15:val="{B6D2F319-455A-421D-9E93-9E88042E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9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Srapanglan Law</dc:creator>
  <cp:keywords/>
  <dc:description/>
  <cp:lastModifiedBy>Lenovo</cp:lastModifiedBy>
  <cp:revision>4</cp:revision>
  <cp:lastPrinted>2023-01-24T05:04:00Z</cp:lastPrinted>
  <dcterms:created xsi:type="dcterms:W3CDTF">2023-01-23T06:13:00Z</dcterms:created>
  <dcterms:modified xsi:type="dcterms:W3CDTF">2023-01-24T07:26:00Z</dcterms:modified>
</cp:coreProperties>
</file>